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AD188" w14:textId="77777777" w:rsidR="00B76BB5" w:rsidRPr="006000FC" w:rsidRDefault="00B76BB5" w:rsidP="00B76B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Приложение</w:t>
      </w:r>
    </w:p>
    <w:p w14:paraId="41F5404C" w14:textId="77777777" w:rsidR="00B76BB5" w:rsidRPr="006000FC" w:rsidRDefault="00B76BB5" w:rsidP="00F26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к постановлению</w:t>
      </w:r>
      <w:r w:rsidR="00F268C2">
        <w:rPr>
          <w:rFonts w:ascii="Times New Roman" w:hAnsi="Times New Roman" w:cs="Times New Roman"/>
          <w:sz w:val="28"/>
          <w:szCs w:val="28"/>
        </w:rPr>
        <w:t xml:space="preserve"> </w:t>
      </w:r>
      <w:r w:rsidRPr="006000FC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78B0810B" w14:textId="77777777" w:rsidR="00B76BB5" w:rsidRPr="006000FC" w:rsidRDefault="00B76BB5" w:rsidP="00B76B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653703E" w14:textId="397CFB28" w:rsidR="00B76BB5" w:rsidRPr="006000FC" w:rsidRDefault="00B76BB5" w:rsidP="00B76B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от </w:t>
      </w:r>
      <w:r w:rsidR="00D5310A">
        <w:rPr>
          <w:rFonts w:ascii="Times New Roman" w:hAnsi="Times New Roman" w:cs="Times New Roman"/>
          <w:sz w:val="28"/>
          <w:szCs w:val="28"/>
        </w:rPr>
        <w:t>16.06.2026</w:t>
      </w:r>
      <w:r w:rsidRPr="006000FC">
        <w:rPr>
          <w:rFonts w:ascii="Times New Roman" w:hAnsi="Times New Roman" w:cs="Times New Roman"/>
          <w:sz w:val="28"/>
          <w:szCs w:val="28"/>
        </w:rPr>
        <w:t xml:space="preserve"> </w:t>
      </w:r>
      <w:r w:rsidR="006000FC">
        <w:rPr>
          <w:rFonts w:ascii="Times New Roman" w:hAnsi="Times New Roman" w:cs="Times New Roman"/>
          <w:sz w:val="28"/>
          <w:szCs w:val="28"/>
        </w:rPr>
        <w:t>№</w:t>
      </w:r>
      <w:r w:rsidR="00D5310A">
        <w:rPr>
          <w:rFonts w:ascii="Times New Roman" w:hAnsi="Times New Roman" w:cs="Times New Roman"/>
          <w:sz w:val="28"/>
          <w:szCs w:val="28"/>
        </w:rPr>
        <w:t xml:space="preserve"> 3104</w:t>
      </w:r>
    </w:p>
    <w:p w14:paraId="6A05CE11" w14:textId="77777777" w:rsidR="00B76BB5" w:rsidRPr="006000FC" w:rsidRDefault="00B76BB5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BF5051" w14:textId="77777777" w:rsidR="00C51E1A" w:rsidRDefault="00C51E1A" w:rsidP="00B76B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</w:p>
    <w:p w14:paraId="75793413" w14:textId="77777777" w:rsidR="00F4715B" w:rsidRPr="00F4715B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ПОЛОЖЕНИЕ</w:t>
      </w:r>
    </w:p>
    <w:p w14:paraId="45CFB876" w14:textId="77777777" w:rsidR="00F4715B" w:rsidRPr="00F4715B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О ПОРЯДКЕ И УСЛОВИЯХ ПРЕДОСТАВЛЕНИЯ ЧАСТИЧНОЙ ОПЛАТЫ СТОИМОСТИ ПУТЕВОК ДЛЯ ДЕТЕЙ РАБОТАЮЩИХ</w:t>
      </w:r>
    </w:p>
    <w:p w14:paraId="4CE44E93" w14:textId="77777777" w:rsidR="00F4715B" w:rsidRPr="00F4715B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ГРАЖДАН В ОРГАНИЗАЦИИ ОТДЫХА И ОЗДОРОВЛЕНИЯ</w:t>
      </w:r>
    </w:p>
    <w:p w14:paraId="6DA730B8" w14:textId="77777777" w:rsidR="00F4715B" w:rsidRPr="00F4715B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 xml:space="preserve">ДЕТЕЙ В КАНИКУЛЯРНОЕ ВРЕМЯ </w:t>
      </w:r>
    </w:p>
    <w:p w14:paraId="42050272" w14:textId="77777777" w:rsidR="00F4715B" w:rsidRPr="00F4715B" w:rsidRDefault="00F4715B" w:rsidP="00F471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53BB624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C75E0A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 условия предоставления частичной оплаты стоимости путевок для детей работающих граждан в организации отдыха и оздоровления детей (далее - организации отдыха и оздоровления детей) в каникулярное время (далее - Положение).</w:t>
      </w:r>
    </w:p>
    <w:p w14:paraId="716F931A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F4715B">
        <w:rPr>
          <w:rFonts w:ascii="Times New Roman" w:hAnsi="Times New Roman" w:cs="Times New Roman"/>
          <w:sz w:val="28"/>
          <w:szCs w:val="28"/>
        </w:rPr>
        <w:t>2. Право на предоставление частичной оплаты стоимости путевок в организации отдыха и оздоровления детей в каникулярное время (далее - частичная оплата стоимости путевок) имеют:</w:t>
      </w:r>
    </w:p>
    <w:p w14:paraId="606B34D2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1) работающие граждане - родители (законные представители) детей (в том числе детей, находящихся под опекой (попечительством), в приемных семьях) в возрасте от 6 до 17 лет (включительно), обучающихся в организациях, осуществляющих образовательную деятельность, расположенных на территории городского округа города Благовещенска, независимо от их организационно-правовых форм;</w:t>
      </w:r>
    </w:p>
    <w:p w14:paraId="0BD6372E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F4715B">
        <w:rPr>
          <w:rFonts w:ascii="Times New Roman" w:hAnsi="Times New Roman" w:cs="Times New Roman"/>
          <w:sz w:val="28"/>
          <w:szCs w:val="28"/>
        </w:rPr>
        <w:t xml:space="preserve">2) родители (законные представители) детей в возрасте от 6 до 17 лет (включительно), обучающихся в организациях, осуществляющих образовательную деятельность, расположенных на территории городского округа города Благовещенска, независимо от их организационно-правовых форм, </w:t>
      </w:r>
      <w:r w:rsidR="004600E3" w:rsidRPr="004600E3">
        <w:rPr>
          <w:rFonts w:ascii="Times New Roman" w:hAnsi="Times New Roman" w:cs="Times New Roman"/>
          <w:sz w:val="28"/>
          <w:szCs w:val="28"/>
        </w:rPr>
        <w:t>которые являются (являлись) военнослужащими</w:t>
      </w:r>
      <w:r w:rsidR="004600E3">
        <w:rPr>
          <w:rFonts w:ascii="Times New Roman" w:hAnsi="Times New Roman" w:cs="Times New Roman"/>
          <w:sz w:val="28"/>
          <w:szCs w:val="28"/>
        </w:rPr>
        <w:t>, участвующими (участвовавшими)</w:t>
      </w:r>
      <w:r w:rsidRPr="00F4715B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операции.</w:t>
      </w:r>
    </w:p>
    <w:p w14:paraId="340F9FDA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3. В целях применения настоящего Положения:</w:t>
      </w:r>
    </w:p>
    <w:p w14:paraId="56743441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3.1. Работающими гражданами считаются родители (законные представители):</w:t>
      </w:r>
    </w:p>
    <w:p w14:paraId="43057515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а) работающие по трудовому договору, в том числе выполняющие работу за вознаграждение на условиях полного либо неполного рабочего времени, а также имеющие иную оплачиваемую работу (службу), включая сезонные, временные работы;</w:t>
      </w:r>
    </w:p>
    <w:p w14:paraId="43698DCE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б) зарегистрированные в установленном порядке в качестве индивидуальных предпринимателей либо самозанятых граждан, а также нотариусы, занимающиеся частной практикой, адвокаты, учредившие адвокатские кабинеты;</w:t>
      </w:r>
    </w:p>
    <w:p w14:paraId="4371F63F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0"/>
      <w:bookmarkEnd w:id="3"/>
      <w:r w:rsidRPr="00F4715B">
        <w:rPr>
          <w:rFonts w:ascii="Times New Roman" w:hAnsi="Times New Roman" w:cs="Times New Roman"/>
          <w:sz w:val="28"/>
          <w:szCs w:val="28"/>
        </w:rPr>
        <w:t xml:space="preserve">в) выполняющие работы по договорам гражданско-правового характера, </w:t>
      </w:r>
      <w:r w:rsidRPr="00F4715B">
        <w:rPr>
          <w:rFonts w:ascii="Times New Roman" w:hAnsi="Times New Roman" w:cs="Times New Roman"/>
          <w:sz w:val="28"/>
          <w:szCs w:val="28"/>
        </w:rPr>
        <w:lastRenderedPageBreak/>
        <w:t>предметами которых являются выполнение работ и оказание услуг, авторским договорам, а также являющиеся членами производственных кооперативов (артелей);</w:t>
      </w:r>
    </w:p>
    <w:p w14:paraId="0600A3A2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г) избранные, назначенные или утвержденные на оплачиваемую должность;</w:t>
      </w:r>
    </w:p>
    <w:p w14:paraId="61924209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2"/>
      <w:bookmarkEnd w:id="4"/>
      <w:r w:rsidRPr="00F4715B">
        <w:rPr>
          <w:rFonts w:ascii="Times New Roman" w:hAnsi="Times New Roman" w:cs="Times New Roman"/>
          <w:sz w:val="28"/>
          <w:szCs w:val="28"/>
        </w:rPr>
        <w:t>д) проходящие военную службу, альтернативную гражданскую службу, а также службу в органах внутренних дел, МЧС, учреждениях и органах уголовно-исполнительной системы;</w:t>
      </w:r>
    </w:p>
    <w:p w14:paraId="42FC3859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е) являющиеся членами крестьянского (фермерского) хозяйства.</w:t>
      </w:r>
    </w:p>
    <w:p w14:paraId="610A8971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4"/>
      <w:bookmarkEnd w:id="5"/>
      <w:r w:rsidRPr="00F4715B">
        <w:rPr>
          <w:rFonts w:ascii="Times New Roman" w:hAnsi="Times New Roman" w:cs="Times New Roman"/>
          <w:sz w:val="28"/>
          <w:szCs w:val="28"/>
        </w:rPr>
        <w:t>3.2. К участвующим в проведении специальной военной операции относятся граждане Российской Федерации, проходящие военную службу в Вооруженных Силах Российской Федерации, и выполняющие задачи (исполняющие свои служебные обязанности) на территориях Донецкой Народной Республики, Луганской Народной Республики, Запорожской области, Херсонской области и Украины.</w:t>
      </w:r>
    </w:p>
    <w:p w14:paraId="6C47AF75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>3.3. К участвовавшим в проведении специальной военной операции относятся граждане Российской Федерации, проходившие военную службу в Вооруженных Силах Российской Федерации, выполнявшие задачи (исполнявшие свои служебные обязанности) в войсках национальной гвардии Российской Федерации,  или заключившие контракт о добровольном содействии в выполнении задач, возложенных на Вооруженные Силы Российской Федерации на территориях Донецкой Народной Республики, Луганской Народной Республики, Запорожской области, Херсонской области и Украины, а также на приграничных территориях Курской, Белгородской, Брянской областей, в пределах которых был введен правовой режим контртеррористической операции.</w:t>
      </w:r>
    </w:p>
    <w:p w14:paraId="1522FB91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6"/>
      <w:bookmarkEnd w:id="6"/>
      <w:r w:rsidRPr="00F4715B">
        <w:rPr>
          <w:rFonts w:ascii="Times New Roman" w:hAnsi="Times New Roman" w:cs="Times New Roman"/>
          <w:sz w:val="28"/>
          <w:szCs w:val="28"/>
        </w:rPr>
        <w:t>4. Частичная оплата стоимости путевок предоставляется на каждого ребенка за его пребывание в организациях отдыха и оздоровления детей со сроком пребывания не менее 7 календарных дней и не более 21 календарного дня:</w:t>
      </w:r>
    </w:p>
    <w:p w14:paraId="7A19980E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15B">
        <w:rPr>
          <w:rFonts w:ascii="Times New Roman" w:hAnsi="Times New Roman" w:cs="Times New Roman"/>
          <w:sz w:val="28"/>
          <w:szCs w:val="28"/>
        </w:rPr>
        <w:t xml:space="preserve">- для работающих граждан за пребывание детей в оздоровительных лагерях с дневным пребыванием и </w:t>
      </w:r>
      <w:r w:rsidRPr="00DB6E40">
        <w:rPr>
          <w:rFonts w:ascii="Times New Roman" w:hAnsi="Times New Roman" w:cs="Times New Roman"/>
          <w:sz w:val="28"/>
          <w:szCs w:val="28"/>
        </w:rPr>
        <w:t>в загородных стационарных организациях отдыха и оздоровления детей</w:t>
      </w:r>
      <w:r w:rsidRPr="00F4715B">
        <w:rPr>
          <w:rFonts w:ascii="Times New Roman" w:hAnsi="Times New Roman" w:cs="Times New Roman"/>
          <w:sz w:val="28"/>
          <w:szCs w:val="28"/>
        </w:rPr>
        <w:t>, включенных министерством образования и науки Амурской области в реестр организаций отдыха детей и их оздоровления;</w:t>
      </w:r>
    </w:p>
    <w:p w14:paraId="42EB3BA2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- для работающих граждан за пребывание детей в детских лагерях палаточного типа и детских специализированных (профильных) лагерях, включенных министерством образования и науки Амурской области в реестр организаций отдыха детей и их оздоровления;</w:t>
      </w:r>
    </w:p>
    <w:p w14:paraId="555B9B14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- для родителей (законных представителей), которые являются военнослужащими, участвующими в специальной военной операции за пребывание детей в загородных стационарных оздоровительных лагерях Российской Федерации;</w:t>
      </w:r>
    </w:p>
    <w:p w14:paraId="3659375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- для родителей (законных представителей) детей, </w:t>
      </w:r>
      <w:r w:rsidR="000350B4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DB6E40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DB6E40">
        <w:rPr>
          <w:rFonts w:ascii="Times New Roman" w:hAnsi="Times New Roman" w:cs="Times New Roman"/>
          <w:sz w:val="28"/>
          <w:szCs w:val="28"/>
        </w:rPr>
        <w:lastRenderedPageBreak/>
        <w:t>(являлись) военнослужащими, участвующими (участвовавшими) в специальной военной операции, за пребывание детей в оздоровительных лагерях с дневным пребыванием, включенных министерством образования и науки Амурской области в реестр организаций отдыха детей и их оздоровления;</w:t>
      </w:r>
    </w:p>
    <w:p w14:paraId="17ABEB3B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- для родителей (законных представителей) детей, </w:t>
      </w:r>
      <w:r w:rsidR="000350B4">
        <w:rPr>
          <w:rFonts w:ascii="Times New Roman" w:hAnsi="Times New Roman" w:cs="Times New Roman"/>
          <w:sz w:val="28"/>
          <w:szCs w:val="28"/>
        </w:rPr>
        <w:t>которые</w:t>
      </w:r>
      <w:r w:rsidRPr="00DB6E40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0350B4" w:rsidRPr="000350B4">
        <w:rPr>
          <w:rFonts w:ascii="Times New Roman" w:hAnsi="Times New Roman" w:cs="Times New Roman"/>
          <w:sz w:val="28"/>
          <w:szCs w:val="28"/>
        </w:rPr>
        <w:t xml:space="preserve">(являлись) </w:t>
      </w:r>
      <w:r w:rsidRPr="00DB6E40">
        <w:rPr>
          <w:rFonts w:ascii="Times New Roman" w:hAnsi="Times New Roman" w:cs="Times New Roman"/>
          <w:sz w:val="28"/>
          <w:szCs w:val="28"/>
        </w:rPr>
        <w:t xml:space="preserve">военнослужащими, участвующими </w:t>
      </w:r>
      <w:r w:rsidR="000350B4" w:rsidRPr="000350B4">
        <w:rPr>
          <w:rFonts w:ascii="Times New Roman" w:hAnsi="Times New Roman" w:cs="Times New Roman"/>
          <w:sz w:val="28"/>
          <w:szCs w:val="28"/>
        </w:rPr>
        <w:t xml:space="preserve">(участвовавшими) </w:t>
      </w:r>
      <w:r w:rsidRPr="00DB6E40">
        <w:rPr>
          <w:rFonts w:ascii="Times New Roman" w:hAnsi="Times New Roman" w:cs="Times New Roman"/>
          <w:sz w:val="28"/>
          <w:szCs w:val="28"/>
        </w:rPr>
        <w:t>в специальной военной операции, за пребывание детей в детских лагерях палаточного типа и детских специализированных (профильных) лагерях, включенных министерством образования и науки Амурской области в реестр организаций отдыха детей и их оздоровления.</w:t>
      </w:r>
    </w:p>
    <w:p w14:paraId="396BF0E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5. Частичная оплата стоимости путевок предоставляется за счет средств городского и областного бюджетов в пределах доведенных лимитов бюджетных обязательств на цели, предусмотренные пунктом 4 настоящего Положения.</w:t>
      </w:r>
    </w:p>
    <w:p w14:paraId="7D04B549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6. Частичная оплата стоимости путевок предоставляется одному из родителей (законных представителей) детей, указанных в </w:t>
      </w:r>
      <w:hyperlink w:anchor="P51">
        <w:r w:rsidRPr="00DB6E40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в следующем порядке:</w:t>
      </w:r>
    </w:p>
    <w:p w14:paraId="38ABB1A6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75"/>
      <w:bookmarkEnd w:id="7"/>
      <w:r w:rsidRPr="00DB6E40">
        <w:rPr>
          <w:rFonts w:ascii="Times New Roman" w:hAnsi="Times New Roman" w:cs="Times New Roman"/>
          <w:sz w:val="28"/>
          <w:szCs w:val="28"/>
        </w:rPr>
        <w:t>6.1. Оплатившему часть стоимости путевки - путем частичной оплаты путевки в организацию отдыха и оздоровления детей.</w:t>
      </w:r>
    </w:p>
    <w:p w14:paraId="2DCAF829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Частичная оплата путевок производится организациям отдыха и оздоровления детей на основании договора, заключаемого между соответствующей организацией отдыха и оздоровления детей и управлением образования администрации города Благовещенска. Указанный договор должен быть представлен в управление образования администрации города Благовещенска руководителем организации отдыха и оздоровления детей вместе со </w:t>
      </w:r>
      <w:hyperlink w:anchor="P144">
        <w:r w:rsidRPr="00DB6E40">
          <w:rPr>
            <w:rFonts w:ascii="Times New Roman" w:hAnsi="Times New Roman" w:cs="Times New Roman"/>
            <w:sz w:val="28"/>
            <w:szCs w:val="28"/>
          </w:rPr>
          <w:t>списком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оплативших часть путевки родителей (законных представителей) по форме согласно приложению </w:t>
      </w:r>
      <w:r w:rsidR="002665C2" w:rsidRPr="00DB6E40">
        <w:rPr>
          <w:rFonts w:ascii="Times New Roman" w:hAnsi="Times New Roman" w:cs="Times New Roman"/>
          <w:sz w:val="28"/>
          <w:szCs w:val="28"/>
        </w:rPr>
        <w:t>№</w:t>
      </w:r>
      <w:r w:rsidRPr="00DB6E40">
        <w:rPr>
          <w:rFonts w:ascii="Times New Roman" w:hAnsi="Times New Roman" w:cs="Times New Roman"/>
          <w:sz w:val="28"/>
          <w:szCs w:val="28"/>
        </w:rPr>
        <w:t xml:space="preserve"> 1 к настоящему Положению, в срок не позднее чем за 5 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DB6E40">
        <w:rPr>
          <w:rFonts w:ascii="Times New Roman" w:hAnsi="Times New Roman" w:cs="Times New Roman"/>
          <w:sz w:val="28"/>
          <w:szCs w:val="28"/>
        </w:rPr>
        <w:t>календарных дней до начала смены.</w:t>
      </w:r>
    </w:p>
    <w:p w14:paraId="5E9F01FA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Частичная оплата путевок осуществляется в пределах доведенных лимитов бюджетных обязательств, предусмотренных управлению образования администрации города Благовещенска на данные цели в городском бюджете, в соответствии с очередностью поступления в управление образования администрации города Благовещенска заявлений и документов, указанных в </w:t>
      </w:r>
      <w:hyperlink w:anchor="P93">
        <w:r w:rsidRPr="00DB6E40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151BBFCC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78"/>
      <w:bookmarkEnd w:id="8"/>
      <w:r w:rsidRPr="00DB6E40">
        <w:rPr>
          <w:rFonts w:ascii="Times New Roman" w:hAnsi="Times New Roman" w:cs="Times New Roman"/>
          <w:sz w:val="28"/>
          <w:szCs w:val="28"/>
        </w:rPr>
        <w:t>6.2. Оплатившему полную стоимость путевки - путем частичной компенсации оплаченной стоимости путевки в организацию отдыха и оздоровления детей. Частичная компенсация предоставляется родителю</w:t>
      </w:r>
      <w:r w:rsidR="004600E3">
        <w:rPr>
          <w:rFonts w:ascii="Times New Roman" w:hAnsi="Times New Roman" w:cs="Times New Roman"/>
          <w:sz w:val="28"/>
          <w:szCs w:val="28"/>
        </w:rPr>
        <w:t xml:space="preserve"> (законному представителю)</w:t>
      </w:r>
      <w:r w:rsidRPr="00DB6E40">
        <w:rPr>
          <w:rFonts w:ascii="Times New Roman" w:hAnsi="Times New Roman" w:cs="Times New Roman"/>
          <w:sz w:val="28"/>
          <w:szCs w:val="28"/>
        </w:rPr>
        <w:t>, заключившему договор и оплатившему путевку, но не более суммы, оплаченной родителем (законным представителем) ребенка.</w:t>
      </w:r>
    </w:p>
    <w:p w14:paraId="64999EC5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Если оплата </w:t>
      </w:r>
      <w:r w:rsidR="004600E3">
        <w:rPr>
          <w:rFonts w:ascii="Times New Roman" w:hAnsi="Times New Roman" w:cs="Times New Roman"/>
          <w:sz w:val="28"/>
          <w:szCs w:val="28"/>
        </w:rPr>
        <w:t>путевки для ребенка в</w:t>
      </w:r>
      <w:r w:rsidR="004600E3" w:rsidRPr="004600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600E3" w:rsidRPr="004600E3">
        <w:rPr>
          <w:rFonts w:ascii="Times New Roman" w:hAnsi="Times New Roman" w:cs="Times New Roman"/>
          <w:sz w:val="28"/>
          <w:szCs w:val="28"/>
        </w:rPr>
        <w:t xml:space="preserve">организацию отдыха и оздоровления детей </w:t>
      </w:r>
      <w:r w:rsidRPr="004600E3">
        <w:rPr>
          <w:rFonts w:ascii="Times New Roman" w:hAnsi="Times New Roman" w:cs="Times New Roman"/>
          <w:sz w:val="28"/>
          <w:szCs w:val="28"/>
        </w:rPr>
        <w:t>была произведена со</w:t>
      </w:r>
      <w:r w:rsidR="003C1B93">
        <w:rPr>
          <w:rFonts w:ascii="Times New Roman" w:hAnsi="Times New Roman" w:cs="Times New Roman"/>
          <w:sz w:val="28"/>
          <w:szCs w:val="28"/>
        </w:rPr>
        <w:t xml:space="preserve">вместно </w:t>
      </w:r>
      <w:r w:rsidRPr="00DB6E40">
        <w:rPr>
          <w:rFonts w:ascii="Times New Roman" w:hAnsi="Times New Roman" w:cs="Times New Roman"/>
          <w:sz w:val="28"/>
          <w:szCs w:val="28"/>
        </w:rPr>
        <w:t>супруг</w:t>
      </w:r>
      <w:r w:rsidR="003C1B93">
        <w:rPr>
          <w:rFonts w:ascii="Times New Roman" w:hAnsi="Times New Roman" w:cs="Times New Roman"/>
          <w:sz w:val="28"/>
          <w:szCs w:val="28"/>
        </w:rPr>
        <w:t>ами</w:t>
      </w:r>
      <w:r w:rsidRPr="00DB6E40">
        <w:rPr>
          <w:rFonts w:ascii="Times New Roman" w:hAnsi="Times New Roman" w:cs="Times New Roman"/>
          <w:sz w:val="28"/>
          <w:szCs w:val="28"/>
        </w:rPr>
        <w:t>, являющи</w:t>
      </w:r>
      <w:r w:rsidR="003C1B93">
        <w:rPr>
          <w:rFonts w:ascii="Times New Roman" w:hAnsi="Times New Roman" w:cs="Times New Roman"/>
          <w:sz w:val="28"/>
          <w:szCs w:val="28"/>
        </w:rPr>
        <w:t>мися</w:t>
      </w:r>
      <w:r w:rsidRPr="00DB6E40">
        <w:rPr>
          <w:rFonts w:ascii="Times New Roman" w:hAnsi="Times New Roman" w:cs="Times New Roman"/>
          <w:sz w:val="28"/>
          <w:szCs w:val="28"/>
        </w:rPr>
        <w:t xml:space="preserve"> родителями </w:t>
      </w:r>
      <w:r w:rsidRPr="00DB6E40">
        <w:rPr>
          <w:rFonts w:ascii="Times New Roman" w:hAnsi="Times New Roman" w:cs="Times New Roman"/>
          <w:sz w:val="28"/>
          <w:szCs w:val="28"/>
        </w:rPr>
        <w:lastRenderedPageBreak/>
        <w:t>(законными представителями) ребенка, то оба супруга считаются участвующими в расходах по оплате путевки. В случае подачи заявления супругом (супругой), который не является плательщиком, к заявлению прилагается заявление второго супруга (в свободной форме с приложением копии паспорта) о его согласии о выплате компенсации стоимости путевки супругу (ро</w:t>
      </w:r>
      <w:r w:rsidR="003C1B93">
        <w:rPr>
          <w:rFonts w:ascii="Times New Roman" w:hAnsi="Times New Roman" w:cs="Times New Roman"/>
          <w:sz w:val="28"/>
          <w:szCs w:val="28"/>
        </w:rPr>
        <w:t>дителю ребенка), не являющ</w:t>
      </w:r>
      <w:r w:rsidR="004B7250">
        <w:rPr>
          <w:rFonts w:ascii="Times New Roman" w:hAnsi="Times New Roman" w:cs="Times New Roman"/>
          <w:sz w:val="28"/>
          <w:szCs w:val="28"/>
        </w:rPr>
        <w:t>ему</w:t>
      </w:r>
      <w:r w:rsidR="003C1B93">
        <w:rPr>
          <w:rFonts w:ascii="Times New Roman" w:hAnsi="Times New Roman" w:cs="Times New Roman"/>
          <w:sz w:val="28"/>
          <w:szCs w:val="28"/>
        </w:rPr>
        <w:t>ся плательщиком.</w:t>
      </w:r>
    </w:p>
    <w:p w14:paraId="746CC51A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Перечисление средств, предназначенных для частичной компенсации, осуществляется управлением образования администрации города Благовещенска на счет родителя (законного представителя) в течение 1 месяца со дня обращения. Перечисление средств производится в пределах доведенных лимитов бюджетных обязательств на частичную оплату стоимости путевок, в порядке очередности представленных заявлений и осуществляется на карты национальной платежной системы </w:t>
      </w:r>
      <w:r w:rsidR="00343C88">
        <w:rPr>
          <w:rFonts w:ascii="Times New Roman" w:hAnsi="Times New Roman" w:cs="Times New Roman"/>
          <w:sz w:val="28"/>
          <w:szCs w:val="28"/>
        </w:rPr>
        <w:t>«</w:t>
      </w:r>
      <w:r w:rsidRPr="00DB6E40">
        <w:rPr>
          <w:rFonts w:ascii="Times New Roman" w:hAnsi="Times New Roman" w:cs="Times New Roman"/>
          <w:sz w:val="28"/>
          <w:szCs w:val="28"/>
        </w:rPr>
        <w:t>Мир</w:t>
      </w:r>
      <w:r w:rsidR="00343C88">
        <w:rPr>
          <w:rFonts w:ascii="Times New Roman" w:hAnsi="Times New Roman" w:cs="Times New Roman"/>
          <w:sz w:val="28"/>
          <w:szCs w:val="28"/>
        </w:rPr>
        <w:t>»</w:t>
      </w:r>
      <w:r w:rsidRPr="00DB6E40">
        <w:rPr>
          <w:rFonts w:ascii="Times New Roman" w:hAnsi="Times New Roman" w:cs="Times New Roman"/>
          <w:sz w:val="28"/>
          <w:szCs w:val="28"/>
        </w:rPr>
        <w:t>.</w:t>
      </w:r>
    </w:p>
    <w:p w14:paraId="0BD278F9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В случае смерти родителя (законного представителя), оплатившего полную стоимость путевки, частичная компенсация предоставляется другому работающему родителю (законному представителю) при наличии подтверждающих документов.</w:t>
      </w:r>
    </w:p>
    <w:p w14:paraId="2477AC1F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6.3. В случае оплаты путевки работодателями и иными лицами, не являющимися родителями (законными представителями) детей, частичная оплата стоимости путевок в организацию отдыха и оздоровления детей в части оплаты путевки работодателями и иными лицами родителям (законным представителям) детей не предоставляется.</w:t>
      </w:r>
    </w:p>
    <w:p w14:paraId="1E12D590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7. Максимальный размер частичной оплаты стоимости путевки в организации отдыха и оздоровления детей за 21 день пребывания устанавливается в размере:</w:t>
      </w:r>
    </w:p>
    <w:p w14:paraId="5397C6E9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а) в загородных стационарных </w:t>
      </w:r>
      <w:r w:rsidR="000350B4" w:rsidRPr="000350B4">
        <w:rPr>
          <w:rFonts w:ascii="Times New Roman" w:hAnsi="Times New Roman" w:cs="Times New Roman"/>
          <w:sz w:val="28"/>
          <w:szCs w:val="28"/>
        </w:rPr>
        <w:t xml:space="preserve">организациях отдыха и оздоровления детей </w:t>
      </w:r>
      <w:r w:rsidRPr="00DB6E40">
        <w:rPr>
          <w:rFonts w:ascii="Times New Roman" w:hAnsi="Times New Roman" w:cs="Times New Roman"/>
          <w:sz w:val="28"/>
          <w:szCs w:val="28"/>
        </w:rPr>
        <w:t xml:space="preserve">Амурской области для работающих граждан </w:t>
      </w:r>
      <w:r w:rsidR="002665C2" w:rsidRPr="00DB6E40">
        <w:rPr>
          <w:rFonts w:ascii="Times New Roman" w:hAnsi="Times New Roman" w:cs="Times New Roman"/>
          <w:sz w:val="28"/>
          <w:szCs w:val="28"/>
        </w:rPr>
        <w:t>–</w:t>
      </w:r>
      <w:r w:rsidRPr="00DB6E40">
        <w:rPr>
          <w:rFonts w:ascii="Times New Roman" w:hAnsi="Times New Roman" w:cs="Times New Roman"/>
          <w:sz w:val="28"/>
          <w:szCs w:val="28"/>
        </w:rPr>
        <w:t xml:space="preserve"> 8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8"/>
          <w:szCs w:val="28"/>
        </w:rPr>
        <w:t>500,00 (восемь тысяч пятьсот) рублей;</w:t>
      </w:r>
    </w:p>
    <w:p w14:paraId="00B6AB12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87"/>
      <w:bookmarkEnd w:id="9"/>
      <w:r w:rsidRPr="00DB6E40">
        <w:rPr>
          <w:rFonts w:ascii="Times New Roman" w:hAnsi="Times New Roman" w:cs="Times New Roman"/>
          <w:sz w:val="28"/>
          <w:szCs w:val="28"/>
        </w:rPr>
        <w:t>б) в загородных стационарных оздоровительных лагерях Российской Федерации для родителей (законных представителей)</w:t>
      </w:r>
      <w:r w:rsidR="00343C88">
        <w:rPr>
          <w:rFonts w:ascii="Times New Roman" w:hAnsi="Times New Roman" w:cs="Times New Roman"/>
          <w:sz w:val="28"/>
          <w:szCs w:val="28"/>
        </w:rPr>
        <w:t>,</w:t>
      </w:r>
      <w:r w:rsidRPr="00DB6E40">
        <w:rPr>
          <w:rFonts w:ascii="Times New Roman" w:hAnsi="Times New Roman" w:cs="Times New Roman"/>
          <w:sz w:val="28"/>
          <w:szCs w:val="28"/>
        </w:rPr>
        <w:t xml:space="preserve"> которые являются военнослужащими, участвующими в специальной военной операции, - 35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8"/>
          <w:szCs w:val="28"/>
        </w:rPr>
        <w:t xml:space="preserve">000,00 (тридцать пять тысяч) рублей;    </w:t>
      </w:r>
    </w:p>
    <w:p w14:paraId="7ACD7D85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в) в оздоровительных лагерях с дневным пребыванием детей, в детских лагерях палаточного типа и детских специализированных (профильных) лагерях для работающих граждан, - 5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8"/>
          <w:szCs w:val="28"/>
        </w:rPr>
        <w:t>500,00 (пять тысяч пятьсот) рублей;</w:t>
      </w:r>
    </w:p>
    <w:p w14:paraId="3855490F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89"/>
      <w:bookmarkEnd w:id="10"/>
      <w:r w:rsidRPr="00DB6E40">
        <w:rPr>
          <w:rFonts w:ascii="Times New Roman" w:hAnsi="Times New Roman" w:cs="Times New Roman"/>
          <w:sz w:val="28"/>
          <w:szCs w:val="28"/>
        </w:rPr>
        <w:t>г) в оздоровительных лагерях с дневным пребыванием детей, в детских лагерях палаточного типа и детских специализированных (профильных) лагерях для родителей (законных представителей), которые являются военнослужащими, участвующими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="002665C2" w:rsidRPr="00DB6E40">
        <w:rPr>
          <w:rFonts w:ascii="Times New Roman" w:hAnsi="Times New Roman" w:cs="Times New Roman"/>
          <w:sz w:val="28"/>
          <w:szCs w:val="28"/>
        </w:rPr>
        <w:t>–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B6E40">
        <w:rPr>
          <w:rFonts w:ascii="Times New Roman" w:hAnsi="Times New Roman" w:cs="Times New Roman"/>
          <w:sz w:val="28"/>
          <w:szCs w:val="28"/>
        </w:rPr>
        <w:t>14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8"/>
          <w:szCs w:val="28"/>
        </w:rPr>
        <w:t>000,00 (четырнадцать тысяч) рублей;</w:t>
      </w:r>
    </w:p>
    <w:p w14:paraId="3AE09F7D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90"/>
      <w:bookmarkEnd w:id="11"/>
      <w:r w:rsidRPr="00DB6E40">
        <w:rPr>
          <w:rFonts w:ascii="Times New Roman" w:hAnsi="Times New Roman" w:cs="Times New Roman"/>
          <w:sz w:val="28"/>
          <w:szCs w:val="28"/>
        </w:rPr>
        <w:t>д) в оздоровительных лагерях с дневным пребыванием детей, в детских лагерях палаточного типа и детских специализированных (профильных) лагерях для родителей (законных представителей), которые являются военнослужащими, участвовавшими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="002665C2" w:rsidRPr="00DB6E40">
        <w:rPr>
          <w:rFonts w:ascii="Times New Roman" w:hAnsi="Times New Roman" w:cs="Times New Roman"/>
          <w:sz w:val="28"/>
          <w:szCs w:val="28"/>
        </w:rPr>
        <w:t>–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B6E40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8"/>
          <w:szCs w:val="28"/>
        </w:rPr>
        <w:t>000,00 (четырнадцать тысяч) рублей.</w:t>
      </w:r>
    </w:p>
    <w:p w14:paraId="56534C7C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8. Размер частичной оплаты стоимости путевок рассчитан исходя из максимальной продолжительности смены в </w:t>
      </w:r>
      <w:r w:rsidR="004600E3" w:rsidRPr="004600E3">
        <w:rPr>
          <w:rFonts w:ascii="Times New Roman" w:hAnsi="Times New Roman" w:cs="Times New Roman"/>
          <w:sz w:val="28"/>
          <w:szCs w:val="28"/>
        </w:rPr>
        <w:t>организации отдыха и оздоровления детей</w:t>
      </w:r>
      <w:r w:rsidRPr="00DB6E40">
        <w:rPr>
          <w:rFonts w:ascii="Times New Roman" w:hAnsi="Times New Roman" w:cs="Times New Roman"/>
          <w:sz w:val="28"/>
          <w:szCs w:val="28"/>
        </w:rPr>
        <w:t xml:space="preserve"> (21 день) и подлежит расчету пропорционально количеству дней пребывания ребенка, указанному в обратном (отрывном) талоне к путевке и/или в табеле учета посещаемости детей (для подтверждения количества дней пребывания).</w:t>
      </w:r>
    </w:p>
    <w:p w14:paraId="54AA153A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93"/>
      <w:bookmarkEnd w:id="12"/>
      <w:r w:rsidRPr="00DB6E40">
        <w:rPr>
          <w:rFonts w:ascii="Times New Roman" w:hAnsi="Times New Roman" w:cs="Times New Roman"/>
          <w:sz w:val="28"/>
          <w:szCs w:val="28"/>
        </w:rPr>
        <w:t xml:space="preserve">9. Для получения частичной оплаты стоимости путевок граждане, указанные в </w:t>
      </w:r>
      <w:hyperlink w:anchor="P51">
        <w:r w:rsidRPr="00DB6E40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в случае, указанном в </w:t>
      </w:r>
      <w:hyperlink w:anchor="P75">
        <w:r w:rsidRPr="00DB6E40">
          <w:rPr>
            <w:rFonts w:ascii="Times New Roman" w:hAnsi="Times New Roman" w:cs="Times New Roman"/>
            <w:sz w:val="28"/>
            <w:szCs w:val="28"/>
          </w:rPr>
          <w:t>пункте 6.1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либо в </w:t>
      </w:r>
      <w:hyperlink w:anchor="P78">
        <w:r w:rsidRPr="00DB6E40">
          <w:rPr>
            <w:rFonts w:ascii="Times New Roman" w:hAnsi="Times New Roman" w:cs="Times New Roman"/>
            <w:sz w:val="28"/>
            <w:szCs w:val="28"/>
          </w:rPr>
          <w:t>пункте 6.2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представляют в управление образования администрации города Благовещенска следующие документы:</w:t>
      </w:r>
    </w:p>
    <w:p w14:paraId="1BFD264B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202">
        <w:r w:rsidRPr="00DB6E40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о частичной оплате путевки по форме согласно приложению № 2 к настоящему Положению (представляется в случае, установленном </w:t>
      </w:r>
      <w:hyperlink w:anchor="P75">
        <w:r w:rsidRPr="00DB6E40">
          <w:rPr>
            <w:rFonts w:ascii="Times New Roman" w:hAnsi="Times New Roman" w:cs="Times New Roman"/>
            <w:sz w:val="28"/>
            <w:szCs w:val="28"/>
          </w:rPr>
          <w:t>пунктом 6.1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не позднее 1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(одного)</w:t>
      </w:r>
      <w:r w:rsidRPr="00DB6E40">
        <w:rPr>
          <w:rFonts w:ascii="Times New Roman" w:hAnsi="Times New Roman" w:cs="Times New Roman"/>
          <w:sz w:val="28"/>
          <w:szCs w:val="28"/>
        </w:rPr>
        <w:t xml:space="preserve"> дня до начала смены);</w:t>
      </w:r>
    </w:p>
    <w:p w14:paraId="59B2C504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б) </w:t>
      </w:r>
      <w:hyperlink w:anchor="P368">
        <w:r w:rsidRPr="00DB6E40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о частичной компенсации стоимости путевки по форме согласно приложению № 3 к настоящему Положению (представляется в случае, установленном </w:t>
      </w:r>
      <w:hyperlink w:anchor="P78">
        <w:r w:rsidRPr="00DB6E40">
          <w:rPr>
            <w:rFonts w:ascii="Times New Roman" w:hAnsi="Times New Roman" w:cs="Times New Roman"/>
            <w:sz w:val="28"/>
            <w:szCs w:val="28"/>
          </w:rPr>
          <w:t>пунктом 6.2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в срок до 30 ноября текущего календарного года);</w:t>
      </w:r>
    </w:p>
    <w:p w14:paraId="3A3D0604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в) копии документов, подтверждающих факт оплаты части или полной стоимости путевки родителем (законным представителем) с указанием Ф.И.О. оплатившего путевку, подавшим заявление в соответствии с </w:t>
      </w:r>
      <w:hyperlink w:anchor="P202">
        <w:r w:rsidRPr="00DB6E40">
          <w:rPr>
            <w:rFonts w:ascii="Times New Roman" w:hAnsi="Times New Roman" w:cs="Times New Roman"/>
            <w:sz w:val="28"/>
            <w:szCs w:val="28"/>
          </w:rPr>
          <w:t>приложением            № 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и/или </w:t>
      </w:r>
      <w:hyperlink w:anchor="P368">
        <w:r w:rsidRPr="00DB6E40">
          <w:rPr>
            <w:rFonts w:ascii="Times New Roman" w:hAnsi="Times New Roman" w:cs="Times New Roman"/>
            <w:sz w:val="28"/>
            <w:szCs w:val="28"/>
          </w:rPr>
          <w:t>приложением № 3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14:paraId="521C9FF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г) копию свидетельства о рождении ребенка (с предъявлением оригинала) (предъявляется вне зависимости от возраста ребенка);</w:t>
      </w:r>
    </w:p>
    <w:p w14:paraId="2F30CE3F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д) справку организации, осуществляющей образовательную деятельность, об обучении в ней ребенка либо о зачислении в нее ребенка, срок действия которой не долже</w:t>
      </w:r>
      <w:r w:rsidR="002665C2" w:rsidRPr="00DB6E40">
        <w:rPr>
          <w:rFonts w:ascii="Times New Roman" w:hAnsi="Times New Roman" w:cs="Times New Roman"/>
          <w:sz w:val="28"/>
          <w:szCs w:val="28"/>
        </w:rPr>
        <w:t>н превышать 3</w:t>
      </w:r>
      <w:r w:rsidRPr="00DB6E40">
        <w:rPr>
          <w:rFonts w:ascii="Times New Roman" w:hAnsi="Times New Roman" w:cs="Times New Roman"/>
          <w:sz w:val="28"/>
          <w:szCs w:val="28"/>
        </w:rPr>
        <w:t xml:space="preserve"> месяца со дня ее выдачи;</w:t>
      </w:r>
    </w:p>
    <w:p w14:paraId="7E651DBA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е) документ, подтверждающий факт, что гражданин является работающим, согласно приложению № 4 к настоящему Пол</w:t>
      </w:r>
      <w:r w:rsidR="00C82E9A" w:rsidRPr="00DB6E40">
        <w:rPr>
          <w:rFonts w:ascii="Times New Roman" w:hAnsi="Times New Roman" w:cs="Times New Roman"/>
          <w:sz w:val="28"/>
          <w:szCs w:val="28"/>
        </w:rPr>
        <w:t>ожению (для работающих граждан);</w:t>
      </w:r>
    </w:p>
    <w:p w14:paraId="0832566B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ж) копии страхового свидетельства государственного пенсионного страхования (СНИЛС) ребенка и родителя (законного представителя) либо документы, подтверждающие регистрацию в системе индивидуального (персонифицированного) учета;</w:t>
      </w:r>
    </w:p>
    <w:p w14:paraId="0E2A057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з) обратный (отрывной) талон к путевке (копию или оригинал) и/или выписку из табеля учета посещаемости детей (для оздоровительного лагеря с дневным пребыванием детей) для подтверждения количества дней пребывания (представляется только в случае, установленном пунктом 6.2 настоящего Положения);</w:t>
      </w:r>
    </w:p>
    <w:p w14:paraId="7D1F66DC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и) реквизиты счета карты платежной системы </w:t>
      </w:r>
      <w:r w:rsidR="0049072B">
        <w:rPr>
          <w:rFonts w:ascii="Times New Roman" w:hAnsi="Times New Roman" w:cs="Times New Roman"/>
          <w:sz w:val="28"/>
          <w:szCs w:val="28"/>
        </w:rPr>
        <w:t>«</w:t>
      </w:r>
      <w:r w:rsidRPr="00DB6E40">
        <w:rPr>
          <w:rFonts w:ascii="Times New Roman" w:hAnsi="Times New Roman" w:cs="Times New Roman"/>
          <w:sz w:val="28"/>
          <w:szCs w:val="28"/>
        </w:rPr>
        <w:t>Мир</w:t>
      </w:r>
      <w:r w:rsidR="0049072B">
        <w:rPr>
          <w:rFonts w:ascii="Times New Roman" w:hAnsi="Times New Roman" w:cs="Times New Roman"/>
          <w:sz w:val="28"/>
          <w:szCs w:val="28"/>
        </w:rPr>
        <w:t>»</w:t>
      </w:r>
      <w:r w:rsidRPr="00DB6E40">
        <w:rPr>
          <w:rFonts w:ascii="Times New Roman" w:hAnsi="Times New Roman" w:cs="Times New Roman"/>
          <w:sz w:val="28"/>
          <w:szCs w:val="28"/>
        </w:rPr>
        <w:t xml:space="preserve"> и реквизиты кредитного учреждения получателя частичной компенсации стоимости путевки (представляется только в случае, установленном </w:t>
      </w:r>
      <w:hyperlink w:anchor="P78">
        <w:r w:rsidRPr="00DB6E40">
          <w:rPr>
            <w:rFonts w:ascii="Times New Roman" w:hAnsi="Times New Roman" w:cs="Times New Roman"/>
            <w:sz w:val="28"/>
            <w:szCs w:val="28"/>
          </w:rPr>
          <w:t>пунктом 6.2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Положения);</w:t>
      </w:r>
    </w:p>
    <w:p w14:paraId="38BA0992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lastRenderedPageBreak/>
        <w:t xml:space="preserve">к) документ (копию документа с предъявлением оригинала), подтверждающий, что один из родителей (законных представителей) является военнослужащим, участвующим в специальной военной операции (представляется в случае получения компенсации в соответствии с подпунктами </w:t>
      </w:r>
      <w:r w:rsidR="002665C2" w:rsidRPr="00DB6E40">
        <w:rPr>
          <w:rFonts w:ascii="Times New Roman" w:hAnsi="Times New Roman" w:cs="Times New Roman"/>
          <w:sz w:val="28"/>
          <w:szCs w:val="28"/>
        </w:rPr>
        <w:t>«</w:t>
      </w:r>
      <w:r w:rsidRPr="00DB6E40">
        <w:rPr>
          <w:rFonts w:ascii="Times New Roman" w:hAnsi="Times New Roman" w:cs="Times New Roman"/>
          <w:sz w:val="28"/>
          <w:szCs w:val="28"/>
        </w:rPr>
        <w:t>б</w:t>
      </w:r>
      <w:r w:rsidR="002665C2" w:rsidRPr="00DB6E40">
        <w:rPr>
          <w:rFonts w:ascii="Times New Roman" w:hAnsi="Times New Roman" w:cs="Times New Roman"/>
          <w:sz w:val="28"/>
          <w:szCs w:val="28"/>
        </w:rPr>
        <w:t>»</w:t>
      </w:r>
      <w:r w:rsidRPr="00DB6E40">
        <w:rPr>
          <w:rFonts w:ascii="Times New Roman" w:hAnsi="Times New Roman" w:cs="Times New Roman"/>
          <w:sz w:val="28"/>
          <w:szCs w:val="28"/>
        </w:rPr>
        <w:t xml:space="preserve"> и </w:t>
      </w:r>
      <w:r w:rsidR="002665C2" w:rsidRPr="00DB6E40">
        <w:rPr>
          <w:rFonts w:ascii="Times New Roman" w:hAnsi="Times New Roman" w:cs="Times New Roman"/>
          <w:sz w:val="28"/>
          <w:szCs w:val="28"/>
        </w:rPr>
        <w:t>«</w:t>
      </w:r>
      <w:r w:rsidRPr="00DB6E40">
        <w:rPr>
          <w:rFonts w:ascii="Times New Roman" w:hAnsi="Times New Roman" w:cs="Times New Roman"/>
          <w:sz w:val="28"/>
          <w:szCs w:val="28"/>
        </w:rPr>
        <w:t>г</w:t>
      </w:r>
      <w:r w:rsidR="002665C2" w:rsidRPr="00DB6E40">
        <w:rPr>
          <w:rFonts w:ascii="Times New Roman" w:hAnsi="Times New Roman" w:cs="Times New Roman"/>
          <w:sz w:val="28"/>
          <w:szCs w:val="28"/>
        </w:rPr>
        <w:t>»</w:t>
      </w:r>
      <w:r w:rsidRPr="00DB6E40">
        <w:rPr>
          <w:rFonts w:ascii="Times New Roman" w:hAnsi="Times New Roman" w:cs="Times New Roman"/>
          <w:sz w:val="28"/>
          <w:szCs w:val="28"/>
        </w:rPr>
        <w:t xml:space="preserve"> пункта 7 настоящего Положения).</w:t>
      </w:r>
    </w:p>
    <w:p w14:paraId="540E056C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Срок действия документа - 3 месяца со дня его выдачи;</w:t>
      </w:r>
    </w:p>
    <w:p w14:paraId="38F2E2D7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л) документ (копию документа с предъявлением оригинала), подтверждающий, что один из родителей (законных представителей) является военнослужащим, участвовавшим в специальной военной операции (представляется в случае получения компенсации в соответствии с </w:t>
      </w:r>
      <w:hyperlink w:anchor="P90">
        <w:r w:rsidRPr="00DB6E40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«</w:t>
        </w:r>
        <w:r w:rsidRPr="00DB6E40">
          <w:rPr>
            <w:rFonts w:ascii="Times New Roman" w:hAnsi="Times New Roman" w:cs="Times New Roman"/>
            <w:sz w:val="28"/>
            <w:szCs w:val="28"/>
          </w:rPr>
          <w:t>д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»</w:t>
        </w:r>
        <w:r w:rsidRPr="00DB6E40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Положения):</w:t>
      </w:r>
    </w:p>
    <w:p w14:paraId="58F52D7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- для военнослужащих Министерства обороны Р</w:t>
      </w:r>
      <w:r w:rsidR="00343C8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B6E40">
        <w:rPr>
          <w:rFonts w:ascii="Times New Roman" w:hAnsi="Times New Roman" w:cs="Times New Roman"/>
          <w:sz w:val="28"/>
          <w:szCs w:val="28"/>
        </w:rPr>
        <w:t>Ф</w:t>
      </w:r>
      <w:r w:rsidR="00343C88">
        <w:rPr>
          <w:rFonts w:ascii="Times New Roman" w:hAnsi="Times New Roman" w:cs="Times New Roman"/>
          <w:sz w:val="28"/>
          <w:szCs w:val="28"/>
        </w:rPr>
        <w:t>едерации</w:t>
      </w:r>
      <w:r w:rsidRPr="00DB6E40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6">
        <w:r w:rsidRPr="00DB6E4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DB6E40">
        <w:rPr>
          <w:rFonts w:ascii="Times New Roman" w:hAnsi="Times New Roman" w:cs="Times New Roman"/>
          <w:sz w:val="28"/>
          <w:szCs w:val="28"/>
        </w:rPr>
        <w:t>, установленной поста</w:t>
      </w:r>
      <w:r w:rsidR="002665C2" w:rsidRPr="00DB6E40">
        <w:rPr>
          <w:rFonts w:ascii="Times New Roman" w:hAnsi="Times New Roman" w:cs="Times New Roman"/>
          <w:sz w:val="28"/>
          <w:szCs w:val="28"/>
        </w:rPr>
        <w:t>новлением Правительства Р</w:t>
      </w:r>
      <w:r w:rsidR="00343C8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665C2" w:rsidRPr="00DB6E40">
        <w:rPr>
          <w:rFonts w:ascii="Times New Roman" w:hAnsi="Times New Roman" w:cs="Times New Roman"/>
          <w:sz w:val="28"/>
          <w:szCs w:val="28"/>
        </w:rPr>
        <w:t>Ф</w:t>
      </w:r>
      <w:r w:rsidR="00343C88">
        <w:rPr>
          <w:rFonts w:ascii="Times New Roman" w:hAnsi="Times New Roman" w:cs="Times New Roman"/>
          <w:sz w:val="28"/>
          <w:szCs w:val="28"/>
        </w:rPr>
        <w:t>едерации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 от </w:t>
      </w:r>
      <w:r w:rsidR="0049072B">
        <w:rPr>
          <w:rFonts w:ascii="Times New Roman" w:hAnsi="Times New Roman" w:cs="Times New Roman"/>
          <w:sz w:val="28"/>
          <w:szCs w:val="28"/>
        </w:rPr>
        <w:t>0</w:t>
      </w:r>
      <w:r w:rsidR="002665C2" w:rsidRPr="00DB6E40">
        <w:rPr>
          <w:rFonts w:ascii="Times New Roman" w:hAnsi="Times New Roman" w:cs="Times New Roman"/>
          <w:sz w:val="28"/>
          <w:szCs w:val="28"/>
        </w:rPr>
        <w:t>9.10.2024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="002665C2" w:rsidRPr="00DB6E40">
        <w:rPr>
          <w:rFonts w:ascii="Times New Roman" w:hAnsi="Times New Roman" w:cs="Times New Roman"/>
          <w:sz w:val="28"/>
          <w:szCs w:val="28"/>
        </w:rPr>
        <w:t>№</w:t>
      </w:r>
      <w:r w:rsidRPr="00DB6E40">
        <w:rPr>
          <w:rFonts w:ascii="Times New Roman" w:hAnsi="Times New Roman" w:cs="Times New Roman"/>
          <w:sz w:val="28"/>
          <w:szCs w:val="28"/>
        </w:rPr>
        <w:t xml:space="preserve"> 1354 </w:t>
      </w:r>
      <w:r w:rsidR="002665C2" w:rsidRPr="00DB6E40">
        <w:rPr>
          <w:rFonts w:ascii="Times New Roman" w:hAnsi="Times New Roman" w:cs="Times New Roman"/>
          <w:sz w:val="28"/>
          <w:szCs w:val="28"/>
        </w:rPr>
        <w:t>«</w:t>
      </w:r>
      <w:r w:rsidRPr="00DB6E40">
        <w:rPr>
          <w:rFonts w:ascii="Times New Roman" w:hAnsi="Times New Roman" w:cs="Times New Roman"/>
          <w:sz w:val="28"/>
          <w:szCs w:val="28"/>
        </w:rPr>
        <w:t>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="002665C2" w:rsidRPr="00DB6E40">
        <w:rPr>
          <w:rFonts w:ascii="Times New Roman" w:hAnsi="Times New Roman" w:cs="Times New Roman"/>
          <w:sz w:val="28"/>
          <w:szCs w:val="28"/>
        </w:rPr>
        <w:t>»</w:t>
      </w:r>
      <w:r w:rsidRPr="00DB6E40">
        <w:rPr>
          <w:rFonts w:ascii="Times New Roman" w:hAnsi="Times New Roman" w:cs="Times New Roman"/>
          <w:sz w:val="28"/>
          <w:szCs w:val="28"/>
        </w:rPr>
        <w:t>.</w:t>
      </w:r>
    </w:p>
    <w:p w14:paraId="50DD3200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Срок действия документа - 30 дней со дня его выдачи;</w:t>
      </w:r>
    </w:p>
    <w:p w14:paraId="50D3FDB2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- для остальных категорий иной документ, подтверждающий статус участника специальной военной операции.</w:t>
      </w:r>
    </w:p>
    <w:p w14:paraId="6FB86B6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Срок действия документа - 3 месяца со дня его выдачи;</w:t>
      </w:r>
    </w:p>
    <w:p w14:paraId="10FC60A7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м) копию документа, подтверждающего смену фамилии, свидетельство о браке (с предъявлением оригинала) (представляются в случае необходимости);</w:t>
      </w:r>
    </w:p>
    <w:p w14:paraId="3D14963F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н) копию договора о передаче ребенка </w:t>
      </w:r>
      <w:r w:rsidR="004600E3">
        <w:rPr>
          <w:rFonts w:ascii="Times New Roman" w:hAnsi="Times New Roman" w:cs="Times New Roman"/>
          <w:sz w:val="28"/>
          <w:szCs w:val="28"/>
        </w:rPr>
        <w:t>на воспитание в приемную семью (</w:t>
      </w:r>
      <w:r w:rsidRPr="00DB6E40">
        <w:rPr>
          <w:rFonts w:ascii="Times New Roman" w:hAnsi="Times New Roman" w:cs="Times New Roman"/>
          <w:sz w:val="28"/>
          <w:szCs w:val="28"/>
        </w:rPr>
        <w:t>пред</w:t>
      </w:r>
      <w:r w:rsidR="004600E3">
        <w:rPr>
          <w:rFonts w:ascii="Times New Roman" w:hAnsi="Times New Roman" w:cs="Times New Roman"/>
          <w:sz w:val="28"/>
          <w:szCs w:val="28"/>
        </w:rPr>
        <w:t>о</w:t>
      </w:r>
      <w:r w:rsidRPr="00DB6E40">
        <w:rPr>
          <w:rFonts w:ascii="Times New Roman" w:hAnsi="Times New Roman" w:cs="Times New Roman"/>
          <w:sz w:val="28"/>
          <w:szCs w:val="28"/>
        </w:rPr>
        <w:t>ст</w:t>
      </w:r>
      <w:r w:rsidR="004600E3">
        <w:rPr>
          <w:rFonts w:ascii="Times New Roman" w:hAnsi="Times New Roman" w:cs="Times New Roman"/>
          <w:sz w:val="28"/>
          <w:szCs w:val="28"/>
        </w:rPr>
        <w:t xml:space="preserve">авляют только приемные родители, </w:t>
      </w:r>
      <w:r w:rsidRPr="00DB6E40">
        <w:rPr>
          <w:rFonts w:ascii="Times New Roman" w:hAnsi="Times New Roman" w:cs="Times New Roman"/>
          <w:sz w:val="28"/>
          <w:szCs w:val="28"/>
        </w:rPr>
        <w:t>в случае необходимости);</w:t>
      </w:r>
    </w:p>
    <w:p w14:paraId="59D4D5D6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о) копию постановления о передаче ребенка под опеку (поп</w:t>
      </w:r>
      <w:r w:rsidR="004600E3">
        <w:rPr>
          <w:rFonts w:ascii="Times New Roman" w:hAnsi="Times New Roman" w:cs="Times New Roman"/>
          <w:sz w:val="28"/>
          <w:szCs w:val="28"/>
        </w:rPr>
        <w:t>ечительство), в приемную семью (</w:t>
      </w:r>
      <w:r w:rsidRPr="00DB6E40">
        <w:rPr>
          <w:rFonts w:ascii="Times New Roman" w:hAnsi="Times New Roman" w:cs="Times New Roman"/>
          <w:sz w:val="28"/>
          <w:szCs w:val="28"/>
        </w:rPr>
        <w:t>пред</w:t>
      </w:r>
      <w:r w:rsidR="004600E3">
        <w:rPr>
          <w:rFonts w:ascii="Times New Roman" w:hAnsi="Times New Roman" w:cs="Times New Roman"/>
          <w:sz w:val="28"/>
          <w:szCs w:val="28"/>
        </w:rPr>
        <w:t>о</w:t>
      </w:r>
      <w:r w:rsidRPr="00DB6E40">
        <w:rPr>
          <w:rFonts w:ascii="Times New Roman" w:hAnsi="Times New Roman" w:cs="Times New Roman"/>
          <w:sz w:val="28"/>
          <w:szCs w:val="28"/>
        </w:rPr>
        <w:t>ставляется только опекунами, попе</w:t>
      </w:r>
      <w:r w:rsidR="004600E3">
        <w:rPr>
          <w:rFonts w:ascii="Times New Roman" w:hAnsi="Times New Roman" w:cs="Times New Roman"/>
          <w:sz w:val="28"/>
          <w:szCs w:val="28"/>
        </w:rPr>
        <w:t xml:space="preserve">чителями и приемными родителями, </w:t>
      </w:r>
      <w:r w:rsidR="000350B4">
        <w:rPr>
          <w:rFonts w:ascii="Times New Roman" w:hAnsi="Times New Roman" w:cs="Times New Roman"/>
          <w:sz w:val="28"/>
          <w:szCs w:val="28"/>
        </w:rPr>
        <w:t>в случае необходимости).</w:t>
      </w:r>
    </w:p>
    <w:p w14:paraId="551C629C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При предоставлении заявления и документов, предусмотренных настоящим пунктом, заявители предоставляют оригинал паспорта и оригиналы документов, предусмотренные настоящим пунктом.</w:t>
      </w:r>
    </w:p>
    <w:p w14:paraId="3CFFDBC8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Заявления на частичную оплату стоимости путевки принимаются при наличии всех необходимых документов.</w:t>
      </w:r>
    </w:p>
    <w:p w14:paraId="3E9F4AB8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Указанные документы регистрируются в течение одного рабочего дня после дня приема документов в журнале регистрации в управлении образования администрации города Благовещенска.</w:t>
      </w:r>
    </w:p>
    <w:p w14:paraId="00023E21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Указанные документы могут быть представлены уполномоченным лицом при наличии доверенности родителя (законного представителя) ребенка, заверенной нотариусом.</w:t>
      </w:r>
    </w:p>
    <w:p w14:paraId="71161DD3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9.1. Заявления на частичную оплату стоимости путевки от граждан, указанных в </w:t>
      </w:r>
      <w:hyperlink w:anchor="P54">
        <w:r w:rsidRPr="00DB6E40">
          <w:rPr>
            <w:rFonts w:ascii="Times New Roman" w:hAnsi="Times New Roman" w:cs="Times New Roman"/>
            <w:sz w:val="28"/>
            <w:szCs w:val="28"/>
          </w:rPr>
          <w:t>подпункте 2 пункта 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и </w:t>
      </w:r>
      <w:r w:rsidR="00343C88">
        <w:rPr>
          <w:rFonts w:ascii="Times New Roman" w:hAnsi="Times New Roman" w:cs="Times New Roman"/>
          <w:sz w:val="28"/>
          <w:szCs w:val="28"/>
        </w:rPr>
        <w:t>под</w:t>
      </w:r>
      <w:hyperlink w:anchor="P64">
        <w:r w:rsidRPr="00DB6E40">
          <w:rPr>
            <w:rFonts w:ascii="Times New Roman" w:hAnsi="Times New Roman" w:cs="Times New Roman"/>
            <w:sz w:val="28"/>
            <w:szCs w:val="28"/>
          </w:rPr>
          <w:t>пунктах 3.2</w:t>
        </w:r>
      </w:hyperlink>
      <w:r w:rsidRPr="00DB6E40">
        <w:rPr>
          <w:rFonts w:ascii="Times New Roman" w:hAnsi="Times New Roman" w:cs="Times New Roman"/>
          <w:sz w:val="28"/>
          <w:szCs w:val="28"/>
        </w:rPr>
        <w:t>, 3.3 пункта 3 настоящего Положения, принимаются в управлении образования администрации города Благовещенска, а также в отделениях ГАУ «МФЦ Амурской области».</w:t>
      </w:r>
    </w:p>
    <w:p w14:paraId="78831D70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10. В случае отказа в частичной оплате стоимости путевки управление </w:t>
      </w:r>
      <w:r w:rsidRPr="00DB6E40">
        <w:rPr>
          <w:rFonts w:ascii="Times New Roman" w:hAnsi="Times New Roman" w:cs="Times New Roman"/>
          <w:sz w:val="28"/>
          <w:szCs w:val="28"/>
        </w:rPr>
        <w:lastRenderedPageBreak/>
        <w:t>образования администрации города Благовещенска письменно уведомляет об этом родителей (законных представителей) в течение 14 (четырнадцати) календарных дней со дня обращения.</w:t>
      </w:r>
    </w:p>
    <w:p w14:paraId="590D4E24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11. Основаниями для отказа заявителю в частичной оплате стоимости путевки в организации отдыха и оздоровления детей являются:</w:t>
      </w:r>
    </w:p>
    <w:p w14:paraId="6E7BB00A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27"/>
      <w:bookmarkEnd w:id="13"/>
      <w:r w:rsidRPr="00DB6E40">
        <w:rPr>
          <w:rFonts w:ascii="Times New Roman" w:hAnsi="Times New Roman" w:cs="Times New Roman"/>
          <w:sz w:val="28"/>
          <w:szCs w:val="28"/>
        </w:rPr>
        <w:t xml:space="preserve">а) представление неполного пакета документов, установленных </w:t>
      </w:r>
      <w:hyperlink w:anchor="P93">
        <w:r w:rsidRPr="00DB6E40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1A1D5E3B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8"/>
      <w:bookmarkEnd w:id="14"/>
      <w:r w:rsidRPr="00DB6E40">
        <w:rPr>
          <w:rFonts w:ascii="Times New Roman" w:hAnsi="Times New Roman" w:cs="Times New Roman"/>
          <w:sz w:val="28"/>
          <w:szCs w:val="28"/>
        </w:rPr>
        <w:t>б) представление заявителем документов, содержащих недостоверные сведения либо не соответствующих требованиям настоящего Положения;</w:t>
      </w:r>
    </w:p>
    <w:p w14:paraId="73B4B4CE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в) повторное обращение гражданина, если ранее для того же ребенка частичная оплата стоимости путевки предоставлялась в полном объеме за весь срок пребывания ребенка, </w:t>
      </w:r>
      <w:r w:rsidR="00343C88">
        <w:rPr>
          <w:rFonts w:ascii="Times New Roman" w:hAnsi="Times New Roman" w:cs="Times New Roman"/>
          <w:sz w:val="28"/>
          <w:szCs w:val="28"/>
        </w:rPr>
        <w:t>указанного</w:t>
      </w:r>
      <w:r w:rsidRPr="00DB6E40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66">
        <w:r w:rsidRPr="00DB6E40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76892597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12. В случае получения заявителем, </w:t>
      </w:r>
      <w:r w:rsidR="00343C88">
        <w:rPr>
          <w:rFonts w:ascii="Times New Roman" w:hAnsi="Times New Roman" w:cs="Times New Roman"/>
          <w:sz w:val="28"/>
          <w:szCs w:val="28"/>
        </w:rPr>
        <w:t>указанным</w:t>
      </w:r>
      <w:r w:rsidRPr="00DB6E40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75">
        <w:r w:rsidRPr="00DB6E40">
          <w:rPr>
            <w:rFonts w:ascii="Times New Roman" w:hAnsi="Times New Roman" w:cs="Times New Roman"/>
            <w:sz w:val="28"/>
            <w:szCs w:val="28"/>
          </w:rPr>
          <w:t>пункте 6.1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отказа в частичной оплате путевки в организации отдыха и оздоровления детей на основании </w:t>
      </w:r>
      <w:hyperlink w:anchor="P127">
        <w:r w:rsidRPr="00DB6E40">
          <w:rPr>
            <w:rFonts w:ascii="Times New Roman" w:hAnsi="Times New Roman" w:cs="Times New Roman"/>
            <w:sz w:val="28"/>
            <w:szCs w:val="28"/>
          </w:rPr>
          <w:t xml:space="preserve">подпунктов 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«</w:t>
        </w:r>
        <w:r w:rsidRPr="00DB6E40">
          <w:rPr>
            <w:rFonts w:ascii="Times New Roman" w:hAnsi="Times New Roman" w:cs="Times New Roman"/>
            <w:sz w:val="28"/>
            <w:szCs w:val="28"/>
          </w:rPr>
          <w:t>а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8">
        <w:r w:rsidR="002665C2" w:rsidRPr="00DB6E40">
          <w:rPr>
            <w:rFonts w:ascii="Times New Roman" w:hAnsi="Times New Roman" w:cs="Times New Roman"/>
            <w:sz w:val="28"/>
            <w:szCs w:val="28"/>
          </w:rPr>
          <w:t>«</w:t>
        </w:r>
        <w:r w:rsidRPr="00DB6E40">
          <w:rPr>
            <w:rFonts w:ascii="Times New Roman" w:hAnsi="Times New Roman" w:cs="Times New Roman"/>
            <w:sz w:val="28"/>
            <w:szCs w:val="28"/>
          </w:rPr>
          <w:t>б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»</w:t>
        </w:r>
        <w:r w:rsidRPr="00DB6E40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 заявитель имеет право представить документы повторно, но не позднее 1 </w:t>
      </w:r>
      <w:r w:rsidR="002665C2" w:rsidRPr="00DB6E40">
        <w:rPr>
          <w:rFonts w:ascii="Times New Roman" w:hAnsi="Times New Roman" w:cs="Times New Roman"/>
          <w:sz w:val="28"/>
          <w:szCs w:val="28"/>
        </w:rPr>
        <w:t xml:space="preserve">(одного) </w:t>
      </w:r>
      <w:r w:rsidRPr="00DB6E40">
        <w:rPr>
          <w:rFonts w:ascii="Times New Roman" w:hAnsi="Times New Roman" w:cs="Times New Roman"/>
          <w:sz w:val="28"/>
          <w:szCs w:val="28"/>
        </w:rPr>
        <w:t>рабочего дня до начала смены.</w:t>
      </w:r>
    </w:p>
    <w:p w14:paraId="0673FB49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13. В случае получения заявителем, </w:t>
      </w:r>
      <w:r w:rsidR="00343C88">
        <w:rPr>
          <w:rFonts w:ascii="Times New Roman" w:hAnsi="Times New Roman" w:cs="Times New Roman"/>
          <w:sz w:val="28"/>
          <w:szCs w:val="28"/>
        </w:rPr>
        <w:t>указанным</w:t>
      </w:r>
      <w:r w:rsidRPr="00DB6E40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78">
        <w:r w:rsidRPr="00DB6E40">
          <w:rPr>
            <w:rFonts w:ascii="Times New Roman" w:hAnsi="Times New Roman" w:cs="Times New Roman"/>
            <w:sz w:val="28"/>
            <w:szCs w:val="28"/>
          </w:rPr>
          <w:t>п. 6.2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Положения, отказа в частичной компенсации стоимости путевки в организации отдыха и оздоровления детей на основании </w:t>
      </w:r>
      <w:hyperlink w:anchor="P127">
        <w:r w:rsidRPr="00DB6E40">
          <w:rPr>
            <w:rFonts w:ascii="Times New Roman" w:hAnsi="Times New Roman" w:cs="Times New Roman"/>
            <w:sz w:val="28"/>
            <w:szCs w:val="28"/>
          </w:rPr>
          <w:t xml:space="preserve">подпунктов 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«</w:t>
        </w:r>
        <w:r w:rsidRPr="00DB6E40">
          <w:rPr>
            <w:rFonts w:ascii="Times New Roman" w:hAnsi="Times New Roman" w:cs="Times New Roman"/>
            <w:sz w:val="28"/>
            <w:szCs w:val="28"/>
          </w:rPr>
          <w:t>а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8">
        <w:r w:rsidR="002665C2" w:rsidRPr="00DB6E40">
          <w:rPr>
            <w:rFonts w:ascii="Times New Roman" w:hAnsi="Times New Roman" w:cs="Times New Roman"/>
            <w:sz w:val="28"/>
            <w:szCs w:val="28"/>
          </w:rPr>
          <w:t>«</w:t>
        </w:r>
        <w:r w:rsidRPr="00DB6E40">
          <w:rPr>
            <w:rFonts w:ascii="Times New Roman" w:hAnsi="Times New Roman" w:cs="Times New Roman"/>
            <w:sz w:val="28"/>
            <w:szCs w:val="28"/>
          </w:rPr>
          <w:t>б</w:t>
        </w:r>
        <w:r w:rsidR="002665C2" w:rsidRPr="00DB6E40">
          <w:rPr>
            <w:rFonts w:ascii="Times New Roman" w:hAnsi="Times New Roman" w:cs="Times New Roman"/>
            <w:sz w:val="28"/>
            <w:szCs w:val="28"/>
          </w:rPr>
          <w:t>»</w:t>
        </w:r>
        <w:r w:rsidRPr="00DB6E40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DB6E40">
        <w:rPr>
          <w:rFonts w:ascii="Times New Roman" w:hAnsi="Times New Roman" w:cs="Times New Roman"/>
          <w:sz w:val="28"/>
          <w:szCs w:val="28"/>
        </w:rPr>
        <w:t xml:space="preserve"> настоящего Положения заявитель имеет право представить документы повторно, но не позднее 30 ноября текущего календарного года.</w:t>
      </w:r>
    </w:p>
    <w:p w14:paraId="2A7BC283" w14:textId="77777777" w:rsidR="00F4715B" w:rsidRPr="00F4715B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14. Информация о предоставленной гражданину частичной оплате стоимости путевки в организацию отдыха и оздоровления детей подлежит представлению и может быть получена посредством использования государственной информационной системы </w:t>
      </w:r>
      <w:r w:rsidR="002665C2" w:rsidRPr="00DB6E40">
        <w:rPr>
          <w:rFonts w:ascii="Times New Roman" w:hAnsi="Times New Roman" w:cs="Times New Roman"/>
          <w:sz w:val="28"/>
          <w:szCs w:val="28"/>
        </w:rPr>
        <w:t>«</w:t>
      </w:r>
      <w:r w:rsidRPr="00DB6E40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2665C2" w:rsidRPr="00DB6E40">
        <w:rPr>
          <w:rFonts w:ascii="Times New Roman" w:hAnsi="Times New Roman" w:cs="Times New Roman"/>
          <w:sz w:val="28"/>
          <w:szCs w:val="28"/>
        </w:rPr>
        <w:t>»</w:t>
      </w:r>
      <w:r w:rsidRPr="00DB6E40">
        <w:rPr>
          <w:rFonts w:ascii="Times New Roman" w:hAnsi="Times New Roman" w:cs="Times New Roman"/>
          <w:sz w:val="28"/>
          <w:szCs w:val="28"/>
        </w:rPr>
        <w:t xml:space="preserve"> (ГИС ЕЦП).</w:t>
      </w:r>
    </w:p>
    <w:p w14:paraId="68E1EEC2" w14:textId="77777777" w:rsidR="00F4715B" w:rsidRPr="00F221FC" w:rsidRDefault="00F4715B" w:rsidP="00F4715B">
      <w:pPr>
        <w:pStyle w:val="ConsPlusNormal"/>
        <w:ind w:firstLine="540"/>
        <w:jc w:val="both"/>
        <w:rPr>
          <w:sz w:val="24"/>
        </w:rPr>
      </w:pPr>
    </w:p>
    <w:p w14:paraId="3E917A25" w14:textId="77777777" w:rsidR="00F4715B" w:rsidRPr="00F221FC" w:rsidRDefault="002665C2" w:rsidP="002665C2">
      <w:pPr>
        <w:pStyle w:val="ConsPlusNormal"/>
        <w:ind w:firstLine="540"/>
        <w:jc w:val="both"/>
        <w:rPr>
          <w:sz w:val="24"/>
        </w:rPr>
      </w:pPr>
      <w:r>
        <w:rPr>
          <w:sz w:val="24"/>
        </w:rPr>
        <w:br w:type="page"/>
      </w:r>
    </w:p>
    <w:p w14:paraId="6E07A5F8" w14:textId="77777777" w:rsidR="00F4715B" w:rsidRPr="00DB6E40" w:rsidRDefault="00F4715B" w:rsidP="00F4715B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  <w:r w:rsidRPr="00DB6E40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DB6E40" w:rsidRPr="00DB6E40">
        <w:rPr>
          <w:rFonts w:ascii="Times New Roman" w:hAnsi="Times New Roman" w:cs="Times New Roman"/>
          <w:sz w:val="24"/>
        </w:rPr>
        <w:t>№</w:t>
      </w:r>
      <w:r w:rsidRPr="00DB6E40">
        <w:rPr>
          <w:rFonts w:ascii="Times New Roman" w:hAnsi="Times New Roman" w:cs="Times New Roman"/>
          <w:sz w:val="24"/>
        </w:rPr>
        <w:t xml:space="preserve"> 1</w:t>
      </w:r>
    </w:p>
    <w:p w14:paraId="367714B4" w14:textId="77777777" w:rsidR="00F4715B" w:rsidRPr="00DB6E40" w:rsidRDefault="00F4715B" w:rsidP="00F4715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DB6E40">
        <w:rPr>
          <w:rFonts w:ascii="Times New Roman" w:hAnsi="Times New Roman" w:cs="Times New Roman"/>
          <w:sz w:val="24"/>
        </w:rPr>
        <w:t>к Положению</w:t>
      </w:r>
    </w:p>
    <w:p w14:paraId="11620FBD" w14:textId="77777777" w:rsidR="00F4715B" w:rsidRPr="00F221FC" w:rsidRDefault="00F4715B" w:rsidP="00F4715B">
      <w:pPr>
        <w:pStyle w:val="ConsPlusNormal"/>
        <w:ind w:firstLine="540"/>
        <w:jc w:val="both"/>
        <w:rPr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87"/>
        <w:gridCol w:w="3884"/>
      </w:tblGrid>
      <w:tr w:rsidR="00F4715B" w:rsidRPr="00DB6E40" w14:paraId="69A911DF" w14:textId="77777777" w:rsidTr="002665C2"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14:paraId="7A029109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</w:tcPr>
          <w:p w14:paraId="4F82FC22" w14:textId="77777777" w:rsidR="00F4715B" w:rsidRPr="00DB6E40" w:rsidRDefault="00652796" w:rsidP="00266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4715B" w:rsidRPr="00DB6E40"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</w:t>
            </w:r>
          </w:p>
          <w:p w14:paraId="6F0F738C" w14:textId="77777777" w:rsidR="00652796" w:rsidRDefault="00652796" w:rsidP="00266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4715B" w:rsidRPr="00DB6E4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3ED0C1D6" w14:textId="77777777" w:rsidR="00F4715B" w:rsidRPr="00DB6E40" w:rsidRDefault="00652796" w:rsidP="00266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4715B" w:rsidRPr="00DB6E40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</w:tc>
      </w:tr>
      <w:tr w:rsidR="00F4715B" w:rsidRPr="00DB6E40" w14:paraId="70D09518" w14:textId="77777777" w:rsidTr="002665C2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F7DC4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5" w:name="P144"/>
            <w:bookmarkEnd w:id="15"/>
            <w:r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>СПИСОК</w:t>
            </w:r>
          </w:p>
          <w:p w14:paraId="5128954E" w14:textId="77777777" w:rsidR="00DB6E40" w:rsidRPr="00DB6E40" w:rsidRDefault="00F4715B" w:rsidP="00DB6E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>родителей (законных представителей), оплативших часть</w:t>
            </w:r>
            <w:r w:rsidR="00DB6E40"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путевки </w:t>
            </w:r>
          </w:p>
          <w:p w14:paraId="1CF4A7A8" w14:textId="77777777" w:rsidR="00F4715B" w:rsidRPr="00DB6E40" w:rsidRDefault="00F4715B" w:rsidP="00DB6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>в организацию отдыха и оздоровления</w:t>
            </w:r>
            <w:r w:rsidR="00DB6E40"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6E40">
              <w:rPr>
                <w:rFonts w:ascii="Times New Roman" w:hAnsi="Times New Roman" w:cs="Times New Roman"/>
                <w:b/>
                <w:sz w:val="28"/>
                <w:szCs w:val="28"/>
              </w:rPr>
              <w:t>детей</w:t>
            </w:r>
            <w:r w:rsidRPr="00DB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E40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DB6E4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 w:rsidR="00DB6E40" w:rsidRPr="00DB6E40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F4715B" w:rsidRPr="00DB6E40" w14:paraId="31915ED6" w14:textId="77777777" w:rsidTr="002665C2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4BB59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6E40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DB6E40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23C4021A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(наименование организации, предоставляющей услугу по оздоровлению и отдыху детей)</w:t>
            </w:r>
          </w:p>
        </w:tc>
      </w:tr>
    </w:tbl>
    <w:p w14:paraId="30F004D8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072"/>
        <w:gridCol w:w="1026"/>
        <w:gridCol w:w="680"/>
        <w:gridCol w:w="964"/>
        <w:gridCol w:w="1077"/>
        <w:gridCol w:w="931"/>
        <w:gridCol w:w="851"/>
        <w:gridCol w:w="826"/>
        <w:gridCol w:w="1020"/>
      </w:tblGrid>
      <w:tr w:rsidR="00F4715B" w:rsidRPr="00DB6E40" w14:paraId="52A5FC58" w14:textId="77777777" w:rsidTr="00DB6E40">
        <w:tc>
          <w:tcPr>
            <w:tcW w:w="624" w:type="dxa"/>
          </w:tcPr>
          <w:p w14:paraId="02F6A8CA" w14:textId="77777777" w:rsidR="00F4715B" w:rsidRPr="00DB6E40" w:rsidRDefault="00DB6E40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F4715B" w:rsidRPr="00DB6E40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1072" w:type="dxa"/>
          </w:tcPr>
          <w:p w14:paraId="4BB60A73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Ф.И.О. родителя</w:t>
            </w:r>
          </w:p>
        </w:tc>
        <w:tc>
          <w:tcPr>
            <w:tcW w:w="1026" w:type="dxa"/>
          </w:tcPr>
          <w:p w14:paraId="21BBB90B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СНИЛС родителя</w:t>
            </w:r>
          </w:p>
        </w:tc>
        <w:tc>
          <w:tcPr>
            <w:tcW w:w="680" w:type="dxa"/>
          </w:tcPr>
          <w:p w14:paraId="39B6AE9E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Дата рождения родителя</w:t>
            </w:r>
          </w:p>
        </w:tc>
        <w:tc>
          <w:tcPr>
            <w:tcW w:w="964" w:type="dxa"/>
          </w:tcPr>
          <w:p w14:paraId="3055B226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Ф.И.О. ребенка</w:t>
            </w:r>
          </w:p>
        </w:tc>
        <w:tc>
          <w:tcPr>
            <w:tcW w:w="1077" w:type="dxa"/>
          </w:tcPr>
          <w:p w14:paraId="62A031F8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СНИЛС ребенка</w:t>
            </w:r>
          </w:p>
        </w:tc>
        <w:tc>
          <w:tcPr>
            <w:tcW w:w="931" w:type="dxa"/>
          </w:tcPr>
          <w:p w14:paraId="36A9F2F3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Дата рождения ребенка</w:t>
            </w:r>
          </w:p>
        </w:tc>
        <w:tc>
          <w:tcPr>
            <w:tcW w:w="851" w:type="dxa"/>
          </w:tcPr>
          <w:p w14:paraId="30DA37C9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Смена</w:t>
            </w:r>
          </w:p>
        </w:tc>
        <w:tc>
          <w:tcPr>
            <w:tcW w:w="826" w:type="dxa"/>
          </w:tcPr>
          <w:p w14:paraId="3E9AD5E3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Количество оплаченных дней смены</w:t>
            </w:r>
          </w:p>
        </w:tc>
        <w:tc>
          <w:tcPr>
            <w:tcW w:w="1020" w:type="dxa"/>
          </w:tcPr>
          <w:p w14:paraId="550C4453" w14:textId="77777777" w:rsidR="00F4715B" w:rsidRPr="00DB6E40" w:rsidRDefault="00F4715B" w:rsidP="002665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Сумма, подлежащая оплате управлением образования города</w:t>
            </w:r>
          </w:p>
        </w:tc>
      </w:tr>
      <w:tr w:rsidR="00F4715B" w:rsidRPr="00DB6E40" w14:paraId="37040628" w14:textId="77777777" w:rsidTr="00DB6E40">
        <w:tc>
          <w:tcPr>
            <w:tcW w:w="624" w:type="dxa"/>
          </w:tcPr>
          <w:p w14:paraId="44CE8DCA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2" w:type="dxa"/>
          </w:tcPr>
          <w:p w14:paraId="432265B6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6" w:type="dxa"/>
          </w:tcPr>
          <w:p w14:paraId="19A4BD1A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</w:tcPr>
          <w:p w14:paraId="5FF75AF2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14:paraId="2F68E136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14:paraId="6594B2A6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31" w:type="dxa"/>
          </w:tcPr>
          <w:p w14:paraId="149688F0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6E10119D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</w:tcPr>
          <w:p w14:paraId="7980973D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14:paraId="5536EBE1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4715B" w:rsidRPr="00DB6E40" w14:paraId="321E906C" w14:textId="77777777" w:rsidTr="00DB6E40">
        <w:tc>
          <w:tcPr>
            <w:tcW w:w="624" w:type="dxa"/>
          </w:tcPr>
          <w:p w14:paraId="306D0A31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2" w:type="dxa"/>
          </w:tcPr>
          <w:p w14:paraId="622CD596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6" w:type="dxa"/>
          </w:tcPr>
          <w:p w14:paraId="6D0AC8E3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</w:tcPr>
          <w:p w14:paraId="51C98DCC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14:paraId="3C51A327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14:paraId="22ECD30E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31" w:type="dxa"/>
          </w:tcPr>
          <w:p w14:paraId="7269894A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14:paraId="55C4C77B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</w:tcPr>
          <w:p w14:paraId="79258D3A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14:paraId="30A7D837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4715B" w:rsidRPr="00DB6E40" w14:paraId="2D9A9C53" w14:textId="77777777" w:rsidTr="00DB6E40">
        <w:tc>
          <w:tcPr>
            <w:tcW w:w="1696" w:type="dxa"/>
            <w:gridSpan w:val="2"/>
          </w:tcPr>
          <w:p w14:paraId="59973BED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5" w:type="dxa"/>
            <w:gridSpan w:val="8"/>
          </w:tcPr>
          <w:p w14:paraId="19E2D1E2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B6E4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</w:tr>
    </w:tbl>
    <w:p w14:paraId="1F6BF219" w14:textId="77777777" w:rsidR="00F4715B" w:rsidRPr="00DB6E40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78"/>
        <w:gridCol w:w="4993"/>
      </w:tblGrid>
      <w:tr w:rsidR="00F4715B" w:rsidRPr="00DB6E40" w14:paraId="48512F04" w14:textId="77777777" w:rsidTr="002665C2"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14:paraId="0B3369AC" w14:textId="77777777" w:rsidR="00F4715B" w:rsidRPr="00DB6E40" w:rsidRDefault="00F4715B" w:rsidP="002665C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E40">
              <w:rPr>
                <w:rFonts w:ascii="Times New Roman" w:hAnsi="Times New Roman" w:cs="Times New Roman"/>
                <w:sz w:val="28"/>
                <w:szCs w:val="28"/>
              </w:rPr>
              <w:t>Директор организации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E69B4FD" w14:textId="77777777" w:rsidR="00F4715B" w:rsidRPr="00DB6E40" w:rsidRDefault="00F4715B" w:rsidP="002665C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6E40">
              <w:rPr>
                <w:rFonts w:ascii="Times New Roman" w:hAnsi="Times New Roman" w:cs="Times New Roman"/>
                <w:sz w:val="28"/>
                <w:szCs w:val="28"/>
              </w:rPr>
              <w:t>(Ф.И.О., расшифровка подписи)</w:t>
            </w:r>
          </w:p>
        </w:tc>
      </w:tr>
      <w:tr w:rsidR="00F4715B" w:rsidRPr="00DB6E40" w14:paraId="29FB662C" w14:textId="77777777" w:rsidTr="002665C2"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</w:tcPr>
          <w:p w14:paraId="6D8595E0" w14:textId="77777777" w:rsidR="00F4715B" w:rsidRPr="00DB6E40" w:rsidRDefault="00F4715B" w:rsidP="002665C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E4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8D3A205" w14:textId="77777777" w:rsidR="00F4715B" w:rsidRPr="00DB6E40" w:rsidRDefault="00F4715B" w:rsidP="002665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8B5CFC" w14:textId="77777777" w:rsidR="00F4715B" w:rsidRPr="00F221FC" w:rsidRDefault="00F4715B" w:rsidP="00F4715B">
      <w:pPr>
        <w:pStyle w:val="ConsPlusNormal"/>
        <w:ind w:firstLine="540"/>
        <w:jc w:val="both"/>
        <w:rPr>
          <w:sz w:val="24"/>
        </w:rPr>
      </w:pPr>
    </w:p>
    <w:p w14:paraId="797AEF75" w14:textId="77777777" w:rsidR="00F4715B" w:rsidRPr="00F221FC" w:rsidRDefault="002665C2" w:rsidP="002665C2">
      <w:pPr>
        <w:pStyle w:val="ConsPlusNormal"/>
        <w:ind w:firstLine="540"/>
        <w:jc w:val="both"/>
        <w:rPr>
          <w:sz w:val="24"/>
        </w:rPr>
      </w:pPr>
      <w:r>
        <w:rPr>
          <w:sz w:val="24"/>
        </w:rPr>
        <w:br w:type="page"/>
      </w:r>
    </w:p>
    <w:p w14:paraId="7C415961" w14:textId="77777777" w:rsidR="00F4715B" w:rsidRPr="00515D6C" w:rsidRDefault="00F4715B" w:rsidP="00F4715B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  <w:r w:rsidRPr="00515D6C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DB6E40" w:rsidRPr="00515D6C">
        <w:rPr>
          <w:rFonts w:ascii="Times New Roman" w:hAnsi="Times New Roman" w:cs="Times New Roman"/>
          <w:sz w:val="24"/>
        </w:rPr>
        <w:t>№</w:t>
      </w:r>
      <w:r w:rsidRPr="00515D6C">
        <w:rPr>
          <w:rFonts w:ascii="Times New Roman" w:hAnsi="Times New Roman" w:cs="Times New Roman"/>
          <w:sz w:val="24"/>
        </w:rPr>
        <w:t xml:space="preserve"> 2</w:t>
      </w:r>
    </w:p>
    <w:p w14:paraId="720EE46F" w14:textId="77777777" w:rsidR="00F4715B" w:rsidRPr="00515D6C" w:rsidRDefault="00F4715B" w:rsidP="00F4715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515D6C">
        <w:rPr>
          <w:rFonts w:ascii="Times New Roman" w:hAnsi="Times New Roman" w:cs="Times New Roman"/>
          <w:sz w:val="24"/>
        </w:rPr>
        <w:t>к Положению</w:t>
      </w:r>
    </w:p>
    <w:p w14:paraId="405E5C74" w14:textId="77777777" w:rsidR="00F4715B" w:rsidRPr="00F221FC" w:rsidRDefault="00F4715B" w:rsidP="00F4715B">
      <w:pPr>
        <w:pStyle w:val="ConsPlusNormal"/>
        <w:spacing w:after="1"/>
        <w:rPr>
          <w:sz w:val="24"/>
        </w:rPr>
      </w:pPr>
    </w:p>
    <w:p w14:paraId="7F0D97CB" w14:textId="77777777" w:rsidR="00F4715B" w:rsidRPr="00F221FC" w:rsidRDefault="00F4715B" w:rsidP="00C82E9A">
      <w:pPr>
        <w:pStyle w:val="ConsPlusNormal"/>
        <w:rPr>
          <w:sz w:val="24"/>
        </w:rPr>
      </w:pPr>
    </w:p>
    <w:p w14:paraId="478535CA" w14:textId="77777777" w:rsidR="00F4715B" w:rsidRPr="00DB6E40" w:rsidRDefault="00F4715B" w:rsidP="00F4715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221FC">
        <w:rPr>
          <w:sz w:val="22"/>
        </w:rPr>
        <w:t xml:space="preserve">                                          </w:t>
      </w:r>
      <w:r w:rsidRPr="00DB6E40">
        <w:rPr>
          <w:rFonts w:ascii="Times New Roman" w:hAnsi="Times New Roman" w:cs="Times New Roman"/>
          <w:sz w:val="28"/>
          <w:szCs w:val="28"/>
        </w:rPr>
        <w:t>Начальнику управления образования</w:t>
      </w:r>
      <w:r w:rsidR="00DB6E40" w:rsidRPr="00DB6E4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5C6D67B7" w14:textId="77777777" w:rsidR="00F4715B" w:rsidRPr="00DB6E40" w:rsidRDefault="00F4715B" w:rsidP="00F4715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            города Благовещенска</w:t>
      </w:r>
    </w:p>
    <w:p w14:paraId="6C30AF72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C78BB2" w14:textId="77777777" w:rsidR="00F4715B" w:rsidRPr="00DB6E40" w:rsidRDefault="00F4715B" w:rsidP="00DB6E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P202"/>
      <w:bookmarkEnd w:id="16"/>
      <w:r w:rsidRPr="00DB6E4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5C46F910" w14:textId="77777777" w:rsidR="00F4715B" w:rsidRPr="00DB6E40" w:rsidRDefault="00F4715B" w:rsidP="00DB6E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E40">
        <w:rPr>
          <w:rFonts w:ascii="Times New Roman" w:hAnsi="Times New Roman" w:cs="Times New Roman"/>
          <w:b/>
          <w:sz w:val="28"/>
          <w:szCs w:val="28"/>
        </w:rPr>
        <w:t>на частичную оплату путевки</w:t>
      </w:r>
    </w:p>
    <w:p w14:paraId="29CDCD01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E724F" w14:textId="77777777" w:rsidR="00F4715B" w:rsidRPr="00DB6E40" w:rsidRDefault="00C82E9A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от</w:t>
      </w:r>
      <w:r w:rsidR="00F4715B" w:rsidRPr="00DB6E40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1B41D77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6E40">
        <w:rPr>
          <w:rFonts w:ascii="Times New Roman" w:hAnsi="Times New Roman" w:cs="Times New Roman"/>
          <w:i/>
          <w:sz w:val="24"/>
          <w:szCs w:val="24"/>
        </w:rPr>
        <w:t>(Ф.И.О. заявителя)</w:t>
      </w:r>
    </w:p>
    <w:p w14:paraId="45DB0CC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Паспорт: серия _________ номер ____________</w:t>
      </w:r>
      <w:r w:rsidR="00DB6E40">
        <w:rPr>
          <w:rFonts w:ascii="Times New Roman" w:hAnsi="Times New Roman" w:cs="Times New Roman"/>
          <w:sz w:val="28"/>
          <w:szCs w:val="28"/>
        </w:rPr>
        <w:t>_ выдан ___________________</w:t>
      </w:r>
    </w:p>
    <w:p w14:paraId="7F8566F5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B6E4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i/>
          <w:sz w:val="24"/>
          <w:szCs w:val="24"/>
        </w:rPr>
        <w:t>(дата выдачи)</w:t>
      </w:r>
    </w:p>
    <w:p w14:paraId="3BCBC834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13CC4ED5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B6E40">
        <w:rPr>
          <w:rFonts w:ascii="Times New Roman" w:hAnsi="Times New Roman" w:cs="Times New Roman"/>
          <w:i/>
          <w:sz w:val="24"/>
          <w:szCs w:val="24"/>
        </w:rPr>
        <w:t>(наименование учреждения, выдавшего паспорт)</w:t>
      </w:r>
    </w:p>
    <w:p w14:paraId="1FF8EFFD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C1B6FA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ИНН родителя (законного представителя): 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39698EE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75BEB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Адрес проживания: _________________________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721A382" w14:textId="77777777" w:rsidR="00F4715B" w:rsidRPr="00DB6E40" w:rsidRDefault="00DB6E40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Телефоны: Раб.: _____________ Дом.: __________</w:t>
      </w:r>
      <w:r w:rsidR="00F4715B" w:rsidRPr="00DB6E40">
        <w:rPr>
          <w:rFonts w:ascii="Times New Roman" w:hAnsi="Times New Roman" w:cs="Times New Roman"/>
          <w:sz w:val="28"/>
          <w:szCs w:val="28"/>
        </w:rPr>
        <w:t xml:space="preserve"> Сот.: __________________</w:t>
      </w:r>
    </w:p>
    <w:p w14:paraId="708A7AD4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Место работы: _____________________________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0B971799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E70F05F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Стоимость путевки составляет: ______________________ руб.</w:t>
      </w:r>
    </w:p>
    <w:p w14:paraId="0DC2314D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Оплачено: __________________ руб.</w:t>
      </w:r>
    </w:p>
    <w:p w14:paraId="6DEA00B5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52A004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Прошу частично оплатить стоимость путевки</w:t>
      </w:r>
    </w:p>
    <w:p w14:paraId="7758E261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27F18D7D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B6E40">
        <w:rPr>
          <w:rFonts w:ascii="Times New Roman" w:hAnsi="Times New Roman" w:cs="Times New Roman"/>
          <w:i/>
          <w:sz w:val="24"/>
          <w:szCs w:val="24"/>
        </w:rPr>
        <w:t>(фамилия, имя, отчество ребенка, дата рождения)</w:t>
      </w:r>
    </w:p>
    <w:p w14:paraId="78CDBDC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Организации отдыха и оздоровления детей:</w:t>
      </w:r>
    </w:p>
    <w:p w14:paraId="07F5DB61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B6E40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7DEDBD5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B6E40">
        <w:rPr>
          <w:rFonts w:ascii="Times New Roman" w:hAnsi="Times New Roman" w:cs="Times New Roman"/>
          <w:i/>
          <w:sz w:val="24"/>
          <w:szCs w:val="24"/>
        </w:rPr>
        <w:t>(наименование организации)</w:t>
      </w:r>
    </w:p>
    <w:p w14:paraId="248515FC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0A92FB4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в размере _______________ руб.</w:t>
      </w:r>
    </w:p>
    <w:p w14:paraId="1597C6FD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B6E4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4"/>
          <w:szCs w:val="24"/>
        </w:rPr>
        <w:t>(сумма)</w:t>
      </w:r>
    </w:p>
    <w:p w14:paraId="7AB98D08" w14:textId="77777777" w:rsidR="00F4715B" w:rsidRPr="00DB6E40" w:rsidRDefault="00F4715B" w:rsidP="00515D6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К заявлению прилагаются (перечислить, </w:t>
      </w:r>
      <w:r w:rsidRPr="00DB6E40">
        <w:rPr>
          <w:rFonts w:ascii="Times New Roman" w:hAnsi="Times New Roman" w:cs="Times New Roman"/>
          <w:b/>
          <w:sz w:val="28"/>
          <w:szCs w:val="28"/>
        </w:rPr>
        <w:t>ненужное зачеркнуть</w:t>
      </w:r>
      <w:r w:rsidRPr="00DB6E40">
        <w:rPr>
          <w:rFonts w:ascii="Times New Roman" w:hAnsi="Times New Roman" w:cs="Times New Roman"/>
          <w:sz w:val="28"/>
          <w:szCs w:val="28"/>
        </w:rPr>
        <w:t>):</w:t>
      </w:r>
    </w:p>
    <w:p w14:paraId="3B6463CB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1) копии документов, подтверждающих факт оплаты путевки с указанием Ф.И.О. оплатившего путевку;</w:t>
      </w:r>
    </w:p>
    <w:p w14:paraId="15552E34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2) копия свидетельства о рождении ребенка;</w:t>
      </w:r>
    </w:p>
    <w:p w14:paraId="7FDA30FE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3) справка организации, осуществляющей образовательную деятельность, об обучении в ней ребенка либо о зачислении в нее ребенка;</w:t>
      </w:r>
    </w:p>
    <w:p w14:paraId="709671A3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5) копия постановления о передаче ребенка под опеку (попечительство), в приемную семью;</w:t>
      </w:r>
    </w:p>
    <w:p w14:paraId="569273AC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6) копия договора о передаче ребенка на воспитание в приемную семью;</w:t>
      </w:r>
    </w:p>
    <w:p w14:paraId="4B6C7842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lastRenderedPageBreak/>
        <w:t>8) копия документа, подтверждающего смену фамилии (при необходимости;</w:t>
      </w:r>
    </w:p>
    <w:p w14:paraId="1B4E4F99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9) копия СНИЛС ребенка или документы, подтверждающие регистрацию в</w:t>
      </w:r>
      <w:r w:rsid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DB6E40">
        <w:rPr>
          <w:rFonts w:ascii="Times New Roman" w:hAnsi="Times New Roman" w:cs="Times New Roman"/>
          <w:sz w:val="28"/>
          <w:szCs w:val="28"/>
        </w:rPr>
        <w:t>системе индивидуального (персонифицированного) учета;</w:t>
      </w:r>
    </w:p>
    <w:p w14:paraId="26506F55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10) копия СНИЛС родителя (законного представителя) или документы,</w:t>
      </w:r>
    </w:p>
    <w:p w14:paraId="76CBE60B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подтверждающие регистрацию в системе индивидуального (персонифицированного) учета;</w:t>
      </w:r>
    </w:p>
    <w:p w14:paraId="07452FDB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11) документ, подтверждающий, что один из   родителей (законных</w:t>
      </w:r>
    </w:p>
    <w:p w14:paraId="0449A1C7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представителей) является военнослужащим, участвующим (участвовавшим) в специальной военной операции;</w:t>
      </w:r>
    </w:p>
    <w:p w14:paraId="17D01222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12) документ, подтверждающий факт, что гражданин является работающим:</w:t>
      </w:r>
    </w:p>
    <w:p w14:paraId="245456BA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13) копия свидетельства о браке (при необходимости).</w:t>
      </w:r>
    </w:p>
    <w:p w14:paraId="528FF622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Я ознакомлен(на) </w:t>
      </w:r>
      <w:r w:rsidR="008F6786" w:rsidRPr="008F6786">
        <w:rPr>
          <w:rFonts w:ascii="Times New Roman" w:hAnsi="Times New Roman" w:cs="Times New Roman"/>
          <w:sz w:val="28"/>
          <w:szCs w:val="28"/>
        </w:rPr>
        <w:t>с Положением о порядке и условиях предоставления частичной оплаты стоимости путевок для детей работающих граждан в организации отдыха и оздоровления детей в каникулярное время.</w:t>
      </w:r>
    </w:p>
    <w:p w14:paraId="77E26B03" w14:textId="77777777" w:rsidR="0049072B" w:rsidRDefault="0049072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5345"/>
      </w:tblGrid>
      <w:tr w:rsidR="00CB14CF" w:rsidRPr="00CB14CF" w14:paraId="3E13BEF3" w14:textId="77777777" w:rsidTr="00FF739A">
        <w:tc>
          <w:tcPr>
            <w:tcW w:w="4111" w:type="dxa"/>
          </w:tcPr>
          <w:p w14:paraId="44304B2D" w14:textId="77777777" w:rsidR="00CB14CF" w:rsidRPr="00CB14CF" w:rsidRDefault="00CB14CF" w:rsidP="00CB14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C0C535" w14:textId="77777777" w:rsidR="00CB14CF" w:rsidRPr="00CB14CF" w:rsidRDefault="00CB14CF" w:rsidP="00CB14CF">
            <w:pPr>
              <w:jc w:val="both"/>
              <w:rPr>
                <w:rFonts w:ascii="Times New Roman" w:hAnsi="Times New Roman" w:cs="Times New Roman"/>
              </w:rPr>
            </w:pPr>
            <w:r w:rsidRPr="00CB14CF">
              <w:rPr>
                <w:rFonts w:ascii="Times New Roman" w:hAnsi="Times New Roman" w:cs="Times New Roman"/>
              </w:rPr>
              <w:t xml:space="preserve">"_______" __________________ 202 _ г. </w:t>
            </w:r>
          </w:p>
        </w:tc>
        <w:tc>
          <w:tcPr>
            <w:tcW w:w="5629" w:type="dxa"/>
            <w:tcBorders>
              <w:bottom w:val="single" w:sz="4" w:space="0" w:color="auto"/>
            </w:tcBorders>
          </w:tcPr>
          <w:p w14:paraId="7D5A3D25" w14:textId="77777777" w:rsidR="00CB14CF" w:rsidRPr="00CB14CF" w:rsidRDefault="00CB14CF" w:rsidP="00CB14C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09E8ABCE" w14:textId="77777777" w:rsidR="00CB14CF" w:rsidRPr="00CB14CF" w:rsidRDefault="00CB14CF" w:rsidP="00CB14C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16914433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B14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(подпись заявителя)</w:t>
      </w:r>
    </w:p>
    <w:p w14:paraId="5DF21CC9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14:paraId="2C473711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14:paraId="43185E2B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14CF">
        <w:rPr>
          <w:rFonts w:ascii="Times New Roman" w:eastAsia="Times New Roman" w:hAnsi="Times New Roman" w:cs="Times New Roman"/>
          <w:lang w:eastAsia="ru-RU"/>
        </w:rPr>
        <w:t>"_______" __________________ 202 _ г.      ________________________________________________</w:t>
      </w:r>
    </w:p>
    <w:p w14:paraId="18E16D0B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eastAsia="ru-RU"/>
        </w:rPr>
      </w:pPr>
      <w:r w:rsidRPr="00CB14C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</w:t>
      </w:r>
      <w:r w:rsidRPr="00CB14CF">
        <w:rPr>
          <w:rFonts w:ascii="Times New Roman" w:eastAsia="Times New Roman" w:hAnsi="Times New Roman" w:cs="Times New Roman"/>
          <w:i/>
          <w:sz w:val="18"/>
          <w:lang w:eastAsia="ru-RU"/>
        </w:rPr>
        <w:t xml:space="preserve">  (подпись специалиста, принявшего заявление)</w:t>
      </w:r>
    </w:p>
    <w:p w14:paraId="1B20F52C" w14:textId="77777777" w:rsidR="00F4715B" w:rsidRPr="00CB14CF" w:rsidRDefault="00CB14CF" w:rsidP="00CB14CF">
      <w:pPr>
        <w:widowControl w:val="0"/>
        <w:autoSpaceDE w:val="0"/>
        <w:autoSpaceDN w:val="0"/>
        <w:spacing w:after="0" w:line="240" w:lineRule="auto"/>
        <w:jc w:val="right"/>
      </w:pPr>
      <w:r w:rsidRPr="00CB14CF">
        <w:rPr>
          <w:rFonts w:ascii="Courier New" w:eastAsia="Times New Roman" w:hAnsi="Courier New" w:cs="Courier New"/>
          <w:szCs w:val="20"/>
          <w:lang w:eastAsia="ru-RU"/>
        </w:rPr>
        <w:br w:type="page"/>
      </w:r>
      <w:r w:rsidR="00F4715B" w:rsidRPr="00F268C2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DB6E40" w:rsidRPr="00F268C2">
        <w:rPr>
          <w:rFonts w:ascii="Times New Roman" w:hAnsi="Times New Roman" w:cs="Times New Roman"/>
          <w:sz w:val="24"/>
        </w:rPr>
        <w:t>№</w:t>
      </w:r>
      <w:r w:rsidR="00F4715B" w:rsidRPr="00F268C2">
        <w:rPr>
          <w:rFonts w:ascii="Times New Roman" w:hAnsi="Times New Roman" w:cs="Times New Roman"/>
          <w:sz w:val="24"/>
        </w:rPr>
        <w:t xml:space="preserve"> 3</w:t>
      </w:r>
    </w:p>
    <w:p w14:paraId="5A6A58F9" w14:textId="77777777" w:rsidR="00F4715B" w:rsidRPr="00F268C2" w:rsidRDefault="00F4715B" w:rsidP="00F4715B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F268C2">
        <w:rPr>
          <w:rFonts w:ascii="Times New Roman" w:hAnsi="Times New Roman" w:cs="Times New Roman"/>
          <w:sz w:val="24"/>
        </w:rPr>
        <w:t>к Положению</w:t>
      </w:r>
    </w:p>
    <w:p w14:paraId="3CE426F1" w14:textId="77777777" w:rsidR="00F4715B" w:rsidRPr="00F221FC" w:rsidRDefault="00F4715B" w:rsidP="00F4715B">
      <w:pPr>
        <w:pStyle w:val="ConsPlusNormal"/>
        <w:spacing w:after="1"/>
        <w:rPr>
          <w:sz w:val="24"/>
        </w:rPr>
      </w:pPr>
    </w:p>
    <w:p w14:paraId="17B6C744" w14:textId="77777777" w:rsidR="00F4715B" w:rsidRPr="00F221FC" w:rsidRDefault="00F4715B" w:rsidP="00F4715B">
      <w:pPr>
        <w:pStyle w:val="ConsPlusNormal"/>
        <w:ind w:firstLine="540"/>
        <w:jc w:val="right"/>
        <w:rPr>
          <w:sz w:val="24"/>
        </w:rPr>
      </w:pPr>
    </w:p>
    <w:p w14:paraId="5A073BC4" w14:textId="77777777" w:rsidR="00F4715B" w:rsidRPr="00DB6E40" w:rsidRDefault="00F4715B" w:rsidP="00F4715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             Начальнику управления образования</w:t>
      </w:r>
    </w:p>
    <w:p w14:paraId="628CB3A7" w14:textId="77777777" w:rsidR="00F4715B" w:rsidRPr="00DB6E40" w:rsidRDefault="00F4715B" w:rsidP="00F4715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            администрации города Благовещенска</w:t>
      </w:r>
    </w:p>
    <w:p w14:paraId="4AD50B9F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A2BB990" w14:textId="77777777" w:rsidR="00F4715B" w:rsidRPr="00DB6E40" w:rsidRDefault="00F4715B" w:rsidP="00DB6E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7" w:name="P368"/>
      <w:bookmarkEnd w:id="17"/>
      <w:r w:rsidRPr="00DB6E4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2A7AAB3F" w14:textId="77777777" w:rsidR="00F4715B" w:rsidRPr="00DB6E40" w:rsidRDefault="00F4715B" w:rsidP="00DB6E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E40">
        <w:rPr>
          <w:rFonts w:ascii="Times New Roman" w:hAnsi="Times New Roman" w:cs="Times New Roman"/>
          <w:b/>
          <w:sz w:val="28"/>
          <w:szCs w:val="28"/>
        </w:rPr>
        <w:t>на частичную компенсацию оплаченной стоимости путевки</w:t>
      </w:r>
    </w:p>
    <w:p w14:paraId="3F0852DF" w14:textId="77777777" w:rsidR="00F4715B" w:rsidRPr="00DB6E40" w:rsidRDefault="00F4715B" w:rsidP="00DB6E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01DB0" w14:textId="77777777" w:rsidR="00F4715B" w:rsidRPr="00DB6E40" w:rsidRDefault="00DB6E40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715B" w:rsidRPr="00DB6E40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2B5FB943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6E40">
        <w:rPr>
          <w:rFonts w:ascii="Times New Roman" w:hAnsi="Times New Roman" w:cs="Times New Roman"/>
          <w:i/>
          <w:sz w:val="24"/>
          <w:szCs w:val="24"/>
        </w:rPr>
        <w:t>(Ф.И.О. заявителя)</w:t>
      </w:r>
    </w:p>
    <w:p w14:paraId="12530E64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Паспорт: сер</w:t>
      </w:r>
      <w:r w:rsidR="00DB6E40">
        <w:rPr>
          <w:rFonts w:ascii="Times New Roman" w:hAnsi="Times New Roman" w:cs="Times New Roman"/>
          <w:sz w:val="28"/>
          <w:szCs w:val="28"/>
        </w:rPr>
        <w:t>ия __________ номер __________</w:t>
      </w:r>
      <w:r w:rsidRPr="00DB6E40">
        <w:rPr>
          <w:rFonts w:ascii="Times New Roman" w:hAnsi="Times New Roman" w:cs="Times New Roman"/>
          <w:sz w:val="28"/>
          <w:szCs w:val="28"/>
        </w:rPr>
        <w:t xml:space="preserve"> выдан _____________________</w:t>
      </w:r>
    </w:p>
    <w:p w14:paraId="175BDE02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B6E4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B6E40">
        <w:rPr>
          <w:rFonts w:ascii="Times New Roman" w:hAnsi="Times New Roman" w:cs="Times New Roman"/>
          <w:i/>
          <w:sz w:val="24"/>
          <w:szCs w:val="24"/>
        </w:rPr>
        <w:t>(дата выдачи)</w:t>
      </w:r>
    </w:p>
    <w:p w14:paraId="3A60B7BC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515D6C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B758C4D" w14:textId="77777777" w:rsidR="00F4715B" w:rsidRPr="00515D6C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15D6C">
        <w:rPr>
          <w:rFonts w:ascii="Times New Roman" w:hAnsi="Times New Roman" w:cs="Times New Roman"/>
          <w:i/>
          <w:sz w:val="24"/>
          <w:szCs w:val="24"/>
        </w:rPr>
        <w:t>(наименование учреждения, выдавшего паспорт)</w:t>
      </w:r>
    </w:p>
    <w:p w14:paraId="57943A1E" w14:textId="77777777" w:rsidR="00F4715B" w:rsidRPr="00515D6C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C866A10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ИНН родителя (законного представителя): ______________________________</w:t>
      </w:r>
    </w:p>
    <w:p w14:paraId="7B9FC77E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B52B54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Адрес проживания: _____________________</w:t>
      </w:r>
      <w:r w:rsidR="00515D6C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04C076A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Телефоны: Раб.: _________________ Дом.: _____________ Сот.: ____________</w:t>
      </w:r>
    </w:p>
    <w:p w14:paraId="6FC53570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Место работы: _________________________</w:t>
      </w:r>
      <w:r w:rsidR="00515D6C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B9FF1E9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106AF6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Прошу компенсировать часть стоимости путевки</w:t>
      </w:r>
    </w:p>
    <w:p w14:paraId="0AE427D4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515D6C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6DD895ED" w14:textId="77777777" w:rsidR="00F4715B" w:rsidRPr="00515D6C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15D6C">
        <w:rPr>
          <w:rFonts w:ascii="Times New Roman" w:hAnsi="Times New Roman" w:cs="Times New Roman"/>
          <w:i/>
          <w:sz w:val="24"/>
          <w:szCs w:val="24"/>
        </w:rPr>
        <w:t>(фамилия, имя, отчество ребенка)</w:t>
      </w:r>
    </w:p>
    <w:p w14:paraId="28FCA1DB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EDA12AA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>_________</w:t>
      </w:r>
      <w:r w:rsidR="00515D6C">
        <w:rPr>
          <w:rFonts w:ascii="Times New Roman" w:hAnsi="Times New Roman" w:cs="Times New Roman"/>
          <w:sz w:val="28"/>
          <w:szCs w:val="28"/>
        </w:rPr>
        <w:t xml:space="preserve">____________________          </w:t>
      </w:r>
      <w:r w:rsidRPr="00DB6E40">
        <w:rPr>
          <w:rFonts w:ascii="Times New Roman" w:hAnsi="Times New Roman" w:cs="Times New Roman"/>
          <w:sz w:val="28"/>
          <w:szCs w:val="28"/>
        </w:rPr>
        <w:t>В размере: _______________ руб.</w:t>
      </w:r>
    </w:p>
    <w:p w14:paraId="0F0B083C" w14:textId="77777777" w:rsidR="00F4715B" w:rsidRPr="00515D6C" w:rsidRDefault="00F4715B" w:rsidP="00F471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  </w:t>
      </w:r>
      <w:r w:rsidR="00515D6C">
        <w:rPr>
          <w:rFonts w:ascii="Times New Roman" w:hAnsi="Times New Roman" w:cs="Times New Roman"/>
          <w:sz w:val="28"/>
          <w:szCs w:val="28"/>
        </w:rPr>
        <w:t xml:space="preserve">    </w:t>
      </w:r>
      <w:r w:rsidRPr="00DB6E40">
        <w:rPr>
          <w:rFonts w:ascii="Times New Roman" w:hAnsi="Times New Roman" w:cs="Times New Roman"/>
          <w:sz w:val="28"/>
          <w:szCs w:val="28"/>
        </w:rPr>
        <w:t xml:space="preserve"> </w:t>
      </w:r>
      <w:r w:rsidRPr="00515D6C">
        <w:rPr>
          <w:rFonts w:ascii="Times New Roman" w:hAnsi="Times New Roman" w:cs="Times New Roman"/>
          <w:i/>
          <w:sz w:val="24"/>
          <w:szCs w:val="24"/>
        </w:rPr>
        <w:t xml:space="preserve">(дата рождения)                                </w:t>
      </w:r>
      <w:r w:rsidR="00515D6C" w:rsidRPr="00515D6C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515D6C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515D6C" w:rsidRPr="00515D6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15D6C">
        <w:rPr>
          <w:rFonts w:ascii="Times New Roman" w:hAnsi="Times New Roman" w:cs="Times New Roman"/>
          <w:i/>
          <w:sz w:val="24"/>
          <w:szCs w:val="24"/>
        </w:rPr>
        <w:t xml:space="preserve">  (сумма)</w:t>
      </w:r>
    </w:p>
    <w:p w14:paraId="35479EAB" w14:textId="77777777" w:rsidR="00F4715B" w:rsidRPr="00DB6E40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79EDACB" w14:textId="77777777" w:rsidR="00F4715B" w:rsidRPr="00515D6C" w:rsidRDefault="00F4715B" w:rsidP="00F471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6E40">
        <w:rPr>
          <w:rFonts w:ascii="Times New Roman" w:hAnsi="Times New Roman" w:cs="Times New Roman"/>
          <w:sz w:val="28"/>
          <w:szCs w:val="28"/>
        </w:rPr>
        <w:t xml:space="preserve">    К заявлению прилагаются </w:t>
      </w:r>
      <w:r w:rsidRPr="00515D6C">
        <w:rPr>
          <w:rFonts w:ascii="Times New Roman" w:hAnsi="Times New Roman" w:cs="Times New Roman"/>
          <w:sz w:val="28"/>
          <w:szCs w:val="28"/>
        </w:rPr>
        <w:t>(отметить нужное</w:t>
      </w:r>
      <w:r w:rsidR="00C82E9A" w:rsidRPr="00515D6C">
        <w:rPr>
          <w:rFonts w:ascii="Times New Roman" w:hAnsi="Times New Roman" w:cs="Times New Roman"/>
          <w:strike/>
          <w:sz w:val="28"/>
          <w:szCs w:val="28"/>
        </w:rPr>
        <w:t>)</w:t>
      </w:r>
      <w:r w:rsidRPr="00515D6C">
        <w:rPr>
          <w:rFonts w:ascii="Times New Roman" w:hAnsi="Times New Roman" w:cs="Times New Roman"/>
          <w:sz w:val="28"/>
          <w:szCs w:val="28"/>
        </w:rPr>
        <w:t>:</w:t>
      </w:r>
    </w:p>
    <w:p w14:paraId="443C5AF6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1) документы, подтверждающие факт оплаты стоимости путевки с указанием Ф.И.О. оплатившего путевку;</w:t>
      </w:r>
    </w:p>
    <w:p w14:paraId="5A7A7891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2) копия свидетельства о рождении ребенка;</w:t>
      </w:r>
    </w:p>
    <w:p w14:paraId="27702D6A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3) оригинал справки организации, осуществляющей образовательную деятельность, об обучении в ней ребенка либо о зачислении в нее ребенка;</w:t>
      </w:r>
    </w:p>
    <w:p w14:paraId="158B1413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4) документ, подтверждающ</w:t>
      </w:r>
      <w:r w:rsidR="004600E3">
        <w:rPr>
          <w:rFonts w:ascii="Times New Roman" w:hAnsi="Times New Roman" w:cs="Times New Roman"/>
          <w:sz w:val="28"/>
          <w:szCs w:val="28"/>
        </w:rPr>
        <w:t>ий</w:t>
      </w:r>
      <w:r w:rsidRPr="00515D6C">
        <w:rPr>
          <w:rFonts w:ascii="Times New Roman" w:hAnsi="Times New Roman" w:cs="Times New Roman"/>
          <w:sz w:val="28"/>
          <w:szCs w:val="28"/>
        </w:rPr>
        <w:t xml:space="preserve"> факт, что гражданин является работающим;</w:t>
      </w:r>
    </w:p>
    <w:p w14:paraId="138DEB35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5) копия СНИЛС ребенка (документа, подтверждающего регистрацию в системе индивидуального (персонифицированного) учета);</w:t>
      </w:r>
    </w:p>
    <w:p w14:paraId="4684FC9D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6) копия СНИЛС родителя (документа, подтверждающего регистрацию в системе индивидуального (персонифицированного) учета);</w:t>
      </w:r>
    </w:p>
    <w:p w14:paraId="76DBDAE3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7) обратный (отрывной) талон к путевке;</w:t>
      </w:r>
    </w:p>
    <w:p w14:paraId="6B693E15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 xml:space="preserve">8) реквизиты счета карты платежной системы </w:t>
      </w:r>
      <w:r w:rsidR="00515D6C">
        <w:rPr>
          <w:rFonts w:ascii="Times New Roman" w:hAnsi="Times New Roman" w:cs="Times New Roman"/>
          <w:sz w:val="28"/>
          <w:szCs w:val="28"/>
        </w:rPr>
        <w:t>«</w:t>
      </w:r>
      <w:r w:rsidRPr="00515D6C">
        <w:rPr>
          <w:rFonts w:ascii="Times New Roman" w:hAnsi="Times New Roman" w:cs="Times New Roman"/>
          <w:sz w:val="28"/>
          <w:szCs w:val="28"/>
        </w:rPr>
        <w:t>Мир</w:t>
      </w:r>
      <w:r w:rsidR="00515D6C">
        <w:rPr>
          <w:rFonts w:ascii="Times New Roman" w:hAnsi="Times New Roman" w:cs="Times New Roman"/>
          <w:sz w:val="28"/>
          <w:szCs w:val="28"/>
        </w:rPr>
        <w:t>»</w:t>
      </w:r>
      <w:r w:rsidRPr="00515D6C">
        <w:rPr>
          <w:rFonts w:ascii="Times New Roman" w:hAnsi="Times New Roman" w:cs="Times New Roman"/>
          <w:sz w:val="28"/>
          <w:szCs w:val="28"/>
        </w:rPr>
        <w:t xml:space="preserve"> и реквизиты кредитного учреждения получателя;</w:t>
      </w:r>
    </w:p>
    <w:p w14:paraId="3F7FA324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lastRenderedPageBreak/>
        <w:t>9) документ, подтверждающий, что один из родителей (законных представителей) является военнослужащим, участвующим (участвовавшим) в специальной военной операции;</w:t>
      </w:r>
    </w:p>
    <w:p w14:paraId="1EA26B21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10) копия документа, подтверждающего смену фамилии (при необходимости);</w:t>
      </w:r>
    </w:p>
    <w:p w14:paraId="57F49CAA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11) копия договора о передаче ребенка на воспитание в приемную семью (при необходимости);</w:t>
      </w:r>
    </w:p>
    <w:p w14:paraId="5E2B1121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1</w:t>
      </w:r>
      <w:r w:rsidR="00C002FD">
        <w:rPr>
          <w:rFonts w:ascii="Times New Roman" w:hAnsi="Times New Roman" w:cs="Times New Roman"/>
          <w:sz w:val="28"/>
          <w:szCs w:val="28"/>
        </w:rPr>
        <w:t>2</w:t>
      </w:r>
      <w:r w:rsidRPr="00515D6C">
        <w:rPr>
          <w:rFonts w:ascii="Times New Roman" w:hAnsi="Times New Roman" w:cs="Times New Roman"/>
          <w:sz w:val="28"/>
          <w:szCs w:val="28"/>
        </w:rPr>
        <w:t>) копия постановления о передаче ребенка под опеку (попечительство), в приемную семью (при необходимости);</w:t>
      </w:r>
    </w:p>
    <w:p w14:paraId="353D03FE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1</w:t>
      </w:r>
      <w:r w:rsidR="00C002FD">
        <w:rPr>
          <w:rFonts w:ascii="Times New Roman" w:hAnsi="Times New Roman" w:cs="Times New Roman"/>
          <w:sz w:val="28"/>
          <w:szCs w:val="28"/>
        </w:rPr>
        <w:t>3</w:t>
      </w:r>
      <w:r w:rsidRPr="00515D6C">
        <w:rPr>
          <w:rFonts w:ascii="Times New Roman" w:hAnsi="Times New Roman" w:cs="Times New Roman"/>
          <w:sz w:val="28"/>
          <w:szCs w:val="28"/>
        </w:rPr>
        <w:t>) копия свидетельства о браке (при необходимости);</w:t>
      </w:r>
    </w:p>
    <w:p w14:paraId="00CEFB6C" w14:textId="77777777" w:rsidR="00F4715B" w:rsidRPr="00515D6C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>1</w:t>
      </w:r>
      <w:r w:rsidR="00C002FD">
        <w:rPr>
          <w:rFonts w:ascii="Times New Roman" w:hAnsi="Times New Roman" w:cs="Times New Roman"/>
          <w:sz w:val="28"/>
          <w:szCs w:val="28"/>
        </w:rPr>
        <w:t>4</w:t>
      </w:r>
      <w:r w:rsidRPr="00515D6C">
        <w:rPr>
          <w:rFonts w:ascii="Times New Roman" w:hAnsi="Times New Roman" w:cs="Times New Roman"/>
          <w:sz w:val="28"/>
          <w:szCs w:val="28"/>
        </w:rPr>
        <w:t>) выписка из табеля учета посещаемости оздоровительного лагеря с дневным пребыванием (при необходимости).</w:t>
      </w:r>
    </w:p>
    <w:p w14:paraId="1F90110A" w14:textId="77777777" w:rsidR="008F6786" w:rsidRPr="008F6786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D6C">
        <w:rPr>
          <w:rFonts w:ascii="Times New Roman" w:hAnsi="Times New Roman" w:cs="Times New Roman"/>
          <w:sz w:val="28"/>
          <w:szCs w:val="28"/>
        </w:rPr>
        <w:t xml:space="preserve">Я ознакомлен(на) с Положением </w:t>
      </w:r>
      <w:r w:rsidR="008F6786" w:rsidRPr="008F6786">
        <w:rPr>
          <w:rFonts w:ascii="Times New Roman" w:hAnsi="Times New Roman" w:cs="Times New Roman"/>
          <w:sz w:val="28"/>
          <w:szCs w:val="28"/>
        </w:rPr>
        <w:t>о порядке и условиях предоставления частичной оплаты стоимости путевок для детей работающих</w:t>
      </w:r>
      <w:r w:rsidR="008F6786">
        <w:rPr>
          <w:rFonts w:ascii="Times New Roman" w:hAnsi="Times New Roman" w:cs="Times New Roman"/>
          <w:sz w:val="28"/>
          <w:szCs w:val="28"/>
        </w:rPr>
        <w:t xml:space="preserve"> </w:t>
      </w:r>
      <w:r w:rsidR="008F6786" w:rsidRPr="008F6786">
        <w:rPr>
          <w:rFonts w:ascii="Times New Roman" w:hAnsi="Times New Roman" w:cs="Times New Roman"/>
          <w:sz w:val="28"/>
          <w:szCs w:val="28"/>
        </w:rPr>
        <w:t>граждан в организации отдыха и оздоровления</w:t>
      </w:r>
      <w:r w:rsidR="008F6786">
        <w:rPr>
          <w:rFonts w:ascii="Times New Roman" w:hAnsi="Times New Roman" w:cs="Times New Roman"/>
          <w:sz w:val="28"/>
          <w:szCs w:val="28"/>
        </w:rPr>
        <w:t xml:space="preserve"> </w:t>
      </w:r>
      <w:r w:rsidR="008F6786" w:rsidRPr="008F6786">
        <w:rPr>
          <w:rFonts w:ascii="Times New Roman" w:hAnsi="Times New Roman" w:cs="Times New Roman"/>
          <w:sz w:val="28"/>
          <w:szCs w:val="28"/>
        </w:rPr>
        <w:t>детей в каникулярное время</w:t>
      </w:r>
      <w:r w:rsidR="008F6786">
        <w:rPr>
          <w:rFonts w:ascii="Times New Roman" w:hAnsi="Times New Roman" w:cs="Times New Roman"/>
          <w:sz w:val="28"/>
          <w:szCs w:val="28"/>
        </w:rPr>
        <w:t>.</w:t>
      </w:r>
      <w:r w:rsidR="008F6786" w:rsidRPr="008F67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A65F4" w14:textId="77777777" w:rsidR="00F4715B" w:rsidRPr="00DB6E40" w:rsidRDefault="00F4715B" w:rsidP="008F67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5345"/>
      </w:tblGrid>
      <w:tr w:rsidR="00CB14CF" w:rsidRPr="00CB14CF" w14:paraId="72332CDE" w14:textId="77777777" w:rsidTr="00FF739A">
        <w:tc>
          <w:tcPr>
            <w:tcW w:w="4111" w:type="dxa"/>
          </w:tcPr>
          <w:p w14:paraId="5F562542" w14:textId="77777777" w:rsidR="00CB14CF" w:rsidRPr="00CB14CF" w:rsidRDefault="00CB14CF" w:rsidP="00CB14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E02E85" w14:textId="77777777" w:rsidR="00CB14CF" w:rsidRPr="00CB14CF" w:rsidRDefault="00CB14CF" w:rsidP="00CB14CF">
            <w:pPr>
              <w:jc w:val="both"/>
              <w:rPr>
                <w:rFonts w:ascii="Times New Roman" w:hAnsi="Times New Roman" w:cs="Times New Roman"/>
              </w:rPr>
            </w:pPr>
            <w:r w:rsidRPr="00CB14CF">
              <w:rPr>
                <w:rFonts w:ascii="Times New Roman" w:hAnsi="Times New Roman" w:cs="Times New Roman"/>
              </w:rPr>
              <w:t xml:space="preserve">"_______" __________________ 202 _ г. </w:t>
            </w:r>
          </w:p>
        </w:tc>
        <w:tc>
          <w:tcPr>
            <w:tcW w:w="5629" w:type="dxa"/>
            <w:tcBorders>
              <w:bottom w:val="single" w:sz="4" w:space="0" w:color="auto"/>
            </w:tcBorders>
          </w:tcPr>
          <w:p w14:paraId="61655A1D" w14:textId="77777777" w:rsidR="00CB14CF" w:rsidRPr="00CB14CF" w:rsidRDefault="00CB14CF" w:rsidP="00CB14C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083EF46A" w14:textId="77777777" w:rsidR="00CB14CF" w:rsidRPr="00CB14CF" w:rsidRDefault="00CB14CF" w:rsidP="00CB14C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304D40DA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B14C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(подпись заявителя)</w:t>
      </w:r>
    </w:p>
    <w:p w14:paraId="1EBDBCF2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14:paraId="700649E8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14:paraId="3C4E39C0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14CF">
        <w:rPr>
          <w:rFonts w:ascii="Times New Roman" w:eastAsia="Times New Roman" w:hAnsi="Times New Roman" w:cs="Times New Roman"/>
          <w:lang w:eastAsia="ru-RU"/>
        </w:rPr>
        <w:t>"_______" __________________ 202 _ г.      ________________________________________________</w:t>
      </w:r>
    </w:p>
    <w:p w14:paraId="200A46F4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eastAsia="ru-RU"/>
        </w:rPr>
      </w:pPr>
      <w:r w:rsidRPr="00CB14C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</w:t>
      </w:r>
      <w:r w:rsidRPr="00CB14CF">
        <w:rPr>
          <w:rFonts w:ascii="Times New Roman" w:eastAsia="Times New Roman" w:hAnsi="Times New Roman" w:cs="Times New Roman"/>
          <w:i/>
          <w:sz w:val="18"/>
          <w:lang w:eastAsia="ru-RU"/>
        </w:rPr>
        <w:t xml:space="preserve">  (подпись специалиста, принявшего заявление)</w:t>
      </w:r>
    </w:p>
    <w:p w14:paraId="4550CE11" w14:textId="77777777" w:rsidR="00CB14CF" w:rsidRPr="00CB14CF" w:rsidRDefault="00CB14CF" w:rsidP="00CB14CF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Cs w:val="20"/>
          <w:lang w:eastAsia="ru-RU"/>
        </w:rPr>
      </w:pPr>
      <w:r w:rsidRPr="00CB14CF">
        <w:rPr>
          <w:rFonts w:ascii="Courier New" w:eastAsia="Times New Roman" w:hAnsi="Courier New" w:cs="Courier New"/>
          <w:szCs w:val="20"/>
          <w:lang w:eastAsia="ru-RU"/>
        </w:rPr>
        <w:br w:type="page"/>
      </w:r>
    </w:p>
    <w:p w14:paraId="47FE2A55" w14:textId="77777777" w:rsidR="00F4715B" w:rsidRPr="00F268C2" w:rsidRDefault="00F4715B" w:rsidP="00F4715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268C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B6E40" w:rsidRPr="00F268C2">
        <w:rPr>
          <w:rFonts w:ascii="Times New Roman" w:hAnsi="Times New Roman" w:cs="Times New Roman"/>
          <w:sz w:val="24"/>
          <w:szCs w:val="24"/>
        </w:rPr>
        <w:t>№</w:t>
      </w:r>
      <w:r w:rsidRPr="00F268C2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7CAAD5A4" w14:textId="77777777" w:rsidR="00F4715B" w:rsidRPr="00F268C2" w:rsidRDefault="00F4715B" w:rsidP="00F471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268C2">
        <w:rPr>
          <w:rFonts w:ascii="Times New Roman" w:hAnsi="Times New Roman" w:cs="Times New Roman"/>
          <w:sz w:val="24"/>
          <w:szCs w:val="24"/>
        </w:rPr>
        <w:t>к Положению</w:t>
      </w:r>
    </w:p>
    <w:p w14:paraId="40D301D1" w14:textId="77777777" w:rsidR="00F4715B" w:rsidRPr="00F268C2" w:rsidRDefault="00F4715B" w:rsidP="00F47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F997E6" w14:textId="77777777" w:rsidR="00F4715B" w:rsidRPr="00F268C2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P538"/>
      <w:bookmarkEnd w:id="18"/>
      <w:r w:rsidRPr="00F268C2">
        <w:rPr>
          <w:rFonts w:ascii="Times New Roman" w:hAnsi="Times New Roman" w:cs="Times New Roman"/>
          <w:sz w:val="28"/>
          <w:szCs w:val="28"/>
        </w:rPr>
        <w:t>ПЕРЕЧЕНЬ</w:t>
      </w:r>
    </w:p>
    <w:p w14:paraId="77453EC0" w14:textId="77777777" w:rsidR="00F4715B" w:rsidRPr="00F268C2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>ДОКУМЕНТОВ, ПОДТВЕРЖДАЮЩИХ ФАКТ, ЧТО ГРАЖДАНИН</w:t>
      </w:r>
    </w:p>
    <w:p w14:paraId="368530AE" w14:textId="77777777" w:rsidR="00F4715B" w:rsidRPr="00F268C2" w:rsidRDefault="00F4715B" w:rsidP="00F47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>ЯВЛЯЕТСЯ РАБОТАЮЩИМ</w:t>
      </w:r>
    </w:p>
    <w:p w14:paraId="2EA95077" w14:textId="77777777" w:rsidR="00F4715B" w:rsidRPr="00F268C2" w:rsidRDefault="00F4715B" w:rsidP="00F268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80A31F" w14:textId="77777777" w:rsidR="00F4715B" w:rsidRPr="00F268C2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>а) справка с места работы родителя (законного представителя) ребенка, заверенная подписью руководителя (или уполномоченного представителя) на бланке организации (индивидуального предпринимателя) и/или заверенная оригинальной печатью (данную справку представляют только родители (законные представители), работающие по трудовому договору). Срок действия справки - 1 месяц со дня ее выдачи;</w:t>
      </w:r>
    </w:p>
    <w:p w14:paraId="51FEB773" w14:textId="77777777" w:rsidR="00F4715B" w:rsidRPr="00F268C2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>б) выписка налогового органа о государственной регистрации индивидуального предпринимателя либо справка о постановке на учет физического лица в качестве налогоплательщика налога на профессиональный доход за текущий год (представляется только индивидуальными предпринимателями и самозанятыми гражданами соответственно), а также справка из нотариальной/адвокатской палаты (для нотариусов и адвокатов соответственно);</w:t>
      </w:r>
    </w:p>
    <w:p w14:paraId="33D092CA" w14:textId="77777777" w:rsidR="00F4715B" w:rsidRPr="00F268C2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 xml:space="preserve">в) копия гражданско-правового договора или членской книжки производственного кооператива (представляется только родителями (законными представителями), указанными в </w:t>
      </w:r>
      <w:hyperlink w:anchor="P60">
        <w:r w:rsidRPr="00F268C2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A34FF8">
          <w:rPr>
            <w:rFonts w:ascii="Times New Roman" w:hAnsi="Times New Roman" w:cs="Times New Roman"/>
            <w:sz w:val="28"/>
            <w:szCs w:val="28"/>
          </w:rPr>
          <w:t>«</w:t>
        </w:r>
        <w:r w:rsidRPr="00F268C2">
          <w:rPr>
            <w:rFonts w:ascii="Times New Roman" w:hAnsi="Times New Roman" w:cs="Times New Roman"/>
            <w:sz w:val="28"/>
            <w:szCs w:val="28"/>
          </w:rPr>
          <w:t>в</w:t>
        </w:r>
        <w:r w:rsidR="00A34FF8">
          <w:rPr>
            <w:rFonts w:ascii="Times New Roman" w:hAnsi="Times New Roman" w:cs="Times New Roman"/>
            <w:sz w:val="28"/>
            <w:szCs w:val="28"/>
          </w:rPr>
          <w:t>»</w:t>
        </w:r>
        <w:r w:rsidRPr="00F268C2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Pr="00F268C2">
        <w:rPr>
          <w:rFonts w:ascii="Times New Roman" w:hAnsi="Times New Roman" w:cs="Times New Roman"/>
          <w:sz w:val="28"/>
          <w:szCs w:val="28"/>
        </w:rPr>
        <w:t xml:space="preserve"> настоящего Положения, с предъявлением оригинала);</w:t>
      </w:r>
    </w:p>
    <w:p w14:paraId="639C2B51" w14:textId="77777777" w:rsidR="00F4715B" w:rsidRPr="00F268C2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>г) заверенная копия распорядительного документа органа, в который избраны, назначены или утверждены на оплачиваемую должность родитель (законный представитель) ребенка;</w:t>
      </w:r>
    </w:p>
    <w:p w14:paraId="7936BDC1" w14:textId="77777777" w:rsidR="00F4715B" w:rsidRPr="00F268C2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 xml:space="preserve">д) справка с места прохождения службы (представляют только родители (законные представители), указанные в </w:t>
      </w:r>
      <w:hyperlink w:anchor="P62">
        <w:r w:rsidRPr="00F268C2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F268C2">
          <w:rPr>
            <w:rFonts w:ascii="Times New Roman" w:hAnsi="Times New Roman" w:cs="Times New Roman"/>
            <w:sz w:val="28"/>
            <w:szCs w:val="28"/>
          </w:rPr>
          <w:t>«</w:t>
        </w:r>
        <w:r w:rsidRPr="00F268C2">
          <w:rPr>
            <w:rFonts w:ascii="Times New Roman" w:hAnsi="Times New Roman" w:cs="Times New Roman"/>
            <w:sz w:val="28"/>
            <w:szCs w:val="28"/>
          </w:rPr>
          <w:t>д</w:t>
        </w:r>
        <w:r w:rsidR="00F268C2">
          <w:rPr>
            <w:rFonts w:ascii="Times New Roman" w:hAnsi="Times New Roman" w:cs="Times New Roman"/>
            <w:sz w:val="28"/>
            <w:szCs w:val="28"/>
          </w:rPr>
          <w:t>»</w:t>
        </w:r>
        <w:r w:rsidRPr="00F268C2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Pr="00F268C2">
        <w:rPr>
          <w:rFonts w:ascii="Times New Roman" w:hAnsi="Times New Roman" w:cs="Times New Roman"/>
          <w:sz w:val="28"/>
          <w:szCs w:val="28"/>
        </w:rPr>
        <w:t xml:space="preserve"> настоящего Положения);</w:t>
      </w:r>
    </w:p>
    <w:p w14:paraId="441A9491" w14:textId="77777777" w:rsidR="00F4715B" w:rsidRPr="00F268C2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 xml:space="preserve">е) выписка налогового органа о государственной регистрации главы фермерского хозяйства и копия соглашения, заключаемого членами фермерского хозяйства в соответствии со </w:t>
      </w:r>
      <w:hyperlink r:id="rId7">
        <w:r w:rsidRPr="00F268C2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="00F268C2">
        <w:rPr>
          <w:rFonts w:ascii="Times New Roman" w:hAnsi="Times New Roman" w:cs="Times New Roman"/>
          <w:sz w:val="28"/>
          <w:szCs w:val="28"/>
        </w:rPr>
        <w:t xml:space="preserve"> Федерального закона от 11.06. 2003</w:t>
      </w:r>
      <w:r w:rsidRPr="00F268C2">
        <w:rPr>
          <w:rFonts w:ascii="Times New Roman" w:hAnsi="Times New Roman" w:cs="Times New Roman"/>
          <w:sz w:val="28"/>
          <w:szCs w:val="28"/>
        </w:rPr>
        <w:t xml:space="preserve"> </w:t>
      </w:r>
      <w:r w:rsidR="00F268C2">
        <w:rPr>
          <w:rFonts w:ascii="Times New Roman" w:hAnsi="Times New Roman" w:cs="Times New Roman"/>
          <w:sz w:val="28"/>
          <w:szCs w:val="28"/>
        </w:rPr>
        <w:t>№</w:t>
      </w:r>
      <w:r w:rsidRPr="00F268C2">
        <w:rPr>
          <w:rFonts w:ascii="Times New Roman" w:hAnsi="Times New Roman" w:cs="Times New Roman"/>
          <w:sz w:val="28"/>
          <w:szCs w:val="28"/>
        </w:rPr>
        <w:t xml:space="preserve"> 74-ФЗ </w:t>
      </w:r>
      <w:r w:rsidR="00F268C2">
        <w:rPr>
          <w:rFonts w:ascii="Times New Roman" w:hAnsi="Times New Roman" w:cs="Times New Roman"/>
          <w:sz w:val="28"/>
          <w:szCs w:val="28"/>
        </w:rPr>
        <w:t>«</w:t>
      </w:r>
      <w:r w:rsidRPr="00F268C2">
        <w:rPr>
          <w:rFonts w:ascii="Times New Roman" w:hAnsi="Times New Roman" w:cs="Times New Roman"/>
          <w:sz w:val="28"/>
          <w:szCs w:val="28"/>
        </w:rPr>
        <w:t>О крестьянском (фермерском) хозяйстве</w:t>
      </w:r>
      <w:r w:rsidR="00F268C2">
        <w:rPr>
          <w:rFonts w:ascii="Times New Roman" w:hAnsi="Times New Roman" w:cs="Times New Roman"/>
          <w:sz w:val="28"/>
          <w:szCs w:val="28"/>
        </w:rPr>
        <w:t>»</w:t>
      </w:r>
      <w:r w:rsidRPr="00F268C2">
        <w:rPr>
          <w:rFonts w:ascii="Times New Roman" w:hAnsi="Times New Roman" w:cs="Times New Roman"/>
          <w:sz w:val="28"/>
          <w:szCs w:val="28"/>
        </w:rPr>
        <w:t xml:space="preserve"> (выписка представляется только родителем (законным представителем) </w:t>
      </w:r>
      <w:r w:rsidR="008F6786">
        <w:rPr>
          <w:rFonts w:ascii="Times New Roman" w:hAnsi="Times New Roman" w:cs="Times New Roman"/>
          <w:sz w:val="28"/>
          <w:szCs w:val="28"/>
        </w:rPr>
        <w:t>–</w:t>
      </w:r>
      <w:r w:rsidRPr="00F268C2">
        <w:rPr>
          <w:rFonts w:ascii="Times New Roman" w:hAnsi="Times New Roman" w:cs="Times New Roman"/>
          <w:sz w:val="28"/>
          <w:szCs w:val="28"/>
        </w:rPr>
        <w:t xml:space="preserve"> главой крестьянского (фермерского) хозяйства; выписка и соглашение представляются родителями (законными представителями), являющимися членами крестьянского (фермерского) хозяйства);</w:t>
      </w:r>
    </w:p>
    <w:p w14:paraId="4AC25777" w14:textId="77777777" w:rsidR="00A167D5" w:rsidRDefault="00F4715B" w:rsidP="008F67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68C2">
        <w:rPr>
          <w:rFonts w:ascii="Times New Roman" w:hAnsi="Times New Roman" w:cs="Times New Roman"/>
          <w:sz w:val="28"/>
          <w:szCs w:val="28"/>
        </w:rPr>
        <w:t>ж) выписка из электронной трудовой книжки, заказанная на Госуслу</w:t>
      </w:r>
      <w:r w:rsidR="00DB6E40" w:rsidRPr="00F268C2">
        <w:rPr>
          <w:rFonts w:ascii="Times New Roman" w:hAnsi="Times New Roman" w:cs="Times New Roman"/>
          <w:sz w:val="28"/>
          <w:szCs w:val="28"/>
        </w:rPr>
        <w:t xml:space="preserve">гах, в отделении СФР России или </w:t>
      </w:r>
      <w:r w:rsidRPr="00F268C2">
        <w:rPr>
          <w:rFonts w:ascii="Times New Roman" w:hAnsi="Times New Roman" w:cs="Times New Roman"/>
          <w:sz w:val="28"/>
          <w:szCs w:val="28"/>
        </w:rPr>
        <w:t>в отделениях ГАУ «МФЦ Амурской области».</w:t>
      </w:r>
    </w:p>
    <w:p w14:paraId="1CA25370" w14:textId="77777777" w:rsidR="008F6786" w:rsidRDefault="008F6786" w:rsidP="008F678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A67B60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37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14:paraId="17BFB358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371"/>
        <w:jc w:val="right"/>
        <w:rPr>
          <w:rFonts w:ascii="Calibri" w:eastAsia="Times New Roman" w:hAnsi="Calibri" w:cs="Calibri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ложению</w:t>
      </w:r>
    </w:p>
    <w:p w14:paraId="304FE74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92E8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2A6AF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14:paraId="4056B750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ОБРАБОТКУ ПЕРСОНАЛЬНЫХ ДАННЫХ</w:t>
      </w:r>
    </w:p>
    <w:p w14:paraId="59C33E45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38BE7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006E4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_______________________________________________________________________,</w:t>
      </w:r>
    </w:p>
    <w:p w14:paraId="244537FD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56514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(фамилия, имя, отчество (при наличии)</w:t>
      </w:r>
    </w:p>
    <w:p w14:paraId="0E81B29D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0ADF260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____________ выдан ___________________________________________________,</w:t>
      </w:r>
    </w:p>
    <w:p w14:paraId="4C380F5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(серия, номер)                                                                (когда и кем выдан)</w:t>
      </w:r>
    </w:p>
    <w:p w14:paraId="1DB13481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237FFA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проживающий(ая) (зарегистрированный(ая)) по адресу:</w:t>
      </w:r>
    </w:p>
    <w:p w14:paraId="295835EA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38190FF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86A59D" w14:textId="77777777" w:rsidR="00565142" w:rsidRPr="00565142" w:rsidRDefault="00565142" w:rsidP="0056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Контактная информация:</w:t>
      </w:r>
      <w:r w:rsidRPr="00565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</w:t>
      </w:r>
    </w:p>
    <w:p w14:paraId="2C8C4FED" w14:textId="77777777" w:rsidR="00565142" w:rsidRPr="00565142" w:rsidRDefault="00565142" w:rsidP="00565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(номер телефона, адрес электронной почты или почтовый адрес субъекта персональных данных)</w:t>
      </w:r>
    </w:p>
    <w:p w14:paraId="1DE3136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B6C7498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свое согласие на обработку своих персональных данных и персональных данных своего несовершеннолетнего ребенка </w:t>
      </w:r>
    </w:p>
    <w:p w14:paraId="7AC1AFB3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14:paraId="737E66FA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(заполняется ФИО, дата рождения ребенка при необходимости)</w:t>
      </w:r>
    </w:p>
    <w:p w14:paraId="534175E3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54630E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представителя субъекта персональных данных 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(заполняется в случае получения согласия от представителя субъекта персональных данных)</w:t>
      </w:r>
    </w:p>
    <w:p w14:paraId="6D68BE8A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662A5A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 (при наличии)</w:t>
      </w:r>
    </w:p>
    <w:p w14:paraId="7179B25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BB6FB2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Паспорт________________выдан_________________________________________________,</w:t>
      </w:r>
    </w:p>
    <w:p w14:paraId="05B8F395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(серия, номер)                                             (когда и кем выдан)</w:t>
      </w:r>
    </w:p>
    <w:p w14:paraId="23654E88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по адресу: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_______________________________________________________,</w:t>
      </w:r>
    </w:p>
    <w:p w14:paraId="0082821D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649A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Контактная информация:________________________________________________________</w:t>
      </w:r>
    </w:p>
    <w:p w14:paraId="37058C6D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(номер телефона, адрес электронной почты или почтовый адрес субъекта персональных данных)</w:t>
      </w:r>
    </w:p>
    <w:p w14:paraId="6AE90C5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C87B5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действующий от имени субъекта персональных данных на основании</w:t>
      </w:r>
    </w:p>
    <w:p w14:paraId="6F3EF382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D10AA60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(реквизиты доверенности или иного документа, подтверждающего полномочия представителя)</w:t>
      </w:r>
    </w:p>
    <w:p w14:paraId="6365114B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7556415" w14:textId="77777777" w:rsidR="00565142" w:rsidRPr="00565142" w:rsidRDefault="00565142" w:rsidP="005651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142">
        <w:rPr>
          <w:rFonts w:ascii="Times New Roman" w:eastAsia="Times New Roman" w:hAnsi="Times New Roman" w:cs="Times New Roman"/>
          <w:sz w:val="24"/>
          <w:szCs w:val="24"/>
        </w:rPr>
        <w:t>Согласие дается управлению образования администрации города Благовещенска, находящемуся по адресу: 675000, Амурская область, г. Благовещенск, ул. Ленина, 108/2 (ИНН</w:t>
      </w:r>
      <w:r w:rsidRPr="00565142">
        <w:rPr>
          <w:rFonts w:ascii="Calibri" w:eastAsia="Calibri" w:hAnsi="Calibri" w:cs="Times New Roman"/>
          <w:sz w:val="24"/>
          <w:szCs w:val="24"/>
        </w:rPr>
        <w:t xml:space="preserve"> </w:t>
      </w:r>
      <w:r w:rsidRPr="00565142">
        <w:rPr>
          <w:rFonts w:ascii="Times New Roman" w:eastAsia="Times New Roman" w:hAnsi="Times New Roman" w:cs="Times New Roman"/>
          <w:sz w:val="24"/>
          <w:szCs w:val="24"/>
        </w:rPr>
        <w:t>2801006022, ОГРН</w:t>
      </w:r>
      <w:r w:rsidRPr="00565142">
        <w:rPr>
          <w:rFonts w:ascii="Calibri" w:eastAsia="Calibri" w:hAnsi="Calibri" w:cs="Times New Roman"/>
          <w:sz w:val="24"/>
          <w:szCs w:val="24"/>
        </w:rPr>
        <w:t xml:space="preserve"> </w:t>
      </w:r>
      <w:r w:rsidRPr="00565142">
        <w:rPr>
          <w:rFonts w:ascii="Times New Roman" w:eastAsia="Times New Roman" w:hAnsi="Times New Roman" w:cs="Times New Roman"/>
          <w:sz w:val="24"/>
          <w:szCs w:val="24"/>
        </w:rPr>
        <w:t>1022800512954),</w:t>
      </w:r>
    </w:p>
    <w:p w14:paraId="61ED3A71" w14:textId="77777777" w:rsidR="00565142" w:rsidRPr="00565142" w:rsidRDefault="00565142" w:rsidP="005651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4E7DF75" w14:textId="77777777" w:rsidR="00565142" w:rsidRPr="00565142" w:rsidRDefault="00565142" w:rsidP="005651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142">
        <w:rPr>
          <w:rFonts w:ascii="Times New Roman" w:eastAsia="Times New Roman" w:hAnsi="Times New Roman" w:cs="Times New Roman"/>
          <w:sz w:val="24"/>
          <w:szCs w:val="24"/>
        </w:rPr>
        <w:t xml:space="preserve">Сведения об информационных ресурсах оператора: </w:t>
      </w:r>
      <w:r w:rsidR="00A34FF8" w:rsidRPr="00A34FF8">
        <w:rPr>
          <w:rFonts w:ascii="Times New Roman" w:eastAsia="Calibri" w:hAnsi="Times New Roman" w:cs="Times New Roman"/>
          <w:sz w:val="24"/>
          <w:szCs w:val="24"/>
        </w:rPr>
        <w:t>посредством использования государственной информационной системы «Единая централизованная цифровая платформа в социальной сфере» (ГИС ЕЦП);</w:t>
      </w:r>
      <w:r w:rsidR="00A34FF8" w:rsidRPr="00A34FF8">
        <w:rPr>
          <w:rFonts w:ascii="Times New Roman" w:eastAsia="Times New Roman" w:hAnsi="Times New Roman" w:cs="Times New Roman"/>
          <w:sz w:val="24"/>
          <w:szCs w:val="24"/>
        </w:rPr>
        <w:t xml:space="preserve"> «1С:Бухгалтерия».</w:t>
      </w:r>
    </w:p>
    <w:p w14:paraId="2E74869D" w14:textId="77777777" w:rsidR="00565142" w:rsidRPr="00565142" w:rsidRDefault="00565142" w:rsidP="005651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75CF938" w14:textId="77777777" w:rsidR="00565142" w:rsidRPr="00565142" w:rsidRDefault="00565142" w:rsidP="005651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142">
        <w:rPr>
          <w:rFonts w:ascii="Times New Roman" w:eastAsia="Times New Roman" w:hAnsi="Times New Roman" w:cs="Times New Roman"/>
          <w:sz w:val="24"/>
          <w:szCs w:val="24"/>
        </w:rPr>
        <w:t>Цель обработки персональных данных:</w:t>
      </w:r>
      <w:r w:rsidRPr="005651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4FF8" w:rsidRPr="00A34FF8">
        <w:rPr>
          <w:rFonts w:ascii="Times New Roman" w:eastAsia="Calibri" w:hAnsi="Times New Roman" w:cs="Times New Roman"/>
          <w:sz w:val="24"/>
          <w:szCs w:val="24"/>
        </w:rPr>
        <w:t>исключительно в целях предоставления частичной оплаты стоимости путевки в организацию отдыха и оздоровления детей</w:t>
      </w:r>
      <w:r w:rsidRPr="005651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D1BE6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83105A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Категории и перечень персональных, на обработку которых дается согласие субъекта персональных данных 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(фамилия, имя, отчество (при наличии), год, месяц, дата рождения, место рождения, адрес, семейное положение, образование, профессия, 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социальное положение, доходы, другая информация, относящаяся к субъекту персональных данных)</w:t>
      </w: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Pr="0056514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_________________________________________________________________________________________________________________________________________________________________. </w:t>
      </w:r>
    </w:p>
    <w:p w14:paraId="7816FB5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(перечисляются персональные данные)</w:t>
      </w:r>
    </w:p>
    <w:p w14:paraId="24B671E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63DB292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категории персональных данных, в отношении которых субъект персональных данных дает свое на их обработку (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расовая, национальная принадлежности, политические взгляды, религиозные или философские убеждения, состояние здоровья, интимной жизни, сведения о судимости, биометрические персональные данные)</w:t>
      </w:r>
      <w:r w:rsidRPr="00565142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</w:t>
      </w:r>
    </w:p>
    <w:p w14:paraId="07F84F3A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(перечисляются персональные данные)</w:t>
      </w:r>
    </w:p>
    <w:p w14:paraId="5C0422C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5B75422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</w:t>
      </w:r>
      <w:r w:rsidRPr="0056514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________________________________________________________________</w:t>
      </w:r>
    </w:p>
    <w:p w14:paraId="0523716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65142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_________________________________________________________________________________</w:t>
      </w:r>
    </w:p>
    <w:p w14:paraId="3BC20FC0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(заполняется по желанию субъекта персональных данных)</w:t>
      </w:r>
    </w:p>
    <w:p w14:paraId="1EE30D5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783C595" w14:textId="77777777" w:rsidR="00565142" w:rsidRPr="00565142" w:rsidRDefault="00565142" w:rsidP="00596AA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при которых персональные данные могут передаваться оператором (только по внутренней сети оператора,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</w:t>
      </w:r>
      <w:r w:rsidRPr="00565142">
        <w:rPr>
          <w:rFonts w:ascii="Times New Roman" w:eastAsia="Times New Roman" w:hAnsi="Times New Roman" w:cs="Times New Roman"/>
          <w:sz w:val="23"/>
          <w:szCs w:val="23"/>
          <w:lang w:eastAsia="ru-RU"/>
        </w:rPr>
        <w:t>)__________________________________________________________________________</w:t>
      </w:r>
    </w:p>
    <w:p w14:paraId="653FAC1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(заполняется по желанию субъекта персональных данных)</w:t>
      </w:r>
    </w:p>
    <w:p w14:paraId="56B9A25B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965926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или фамилия, имя, отчество и адрес лица, осуществляющего обработку персональных данных по поручению оператора, если обработка будет поручена такому лицу</w:t>
      </w:r>
    </w:p>
    <w:p w14:paraId="64E6C358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___________________________________________________________________________________________________________________</w:t>
      </w:r>
    </w:p>
    <w:p w14:paraId="03E0FE2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__________________________________________________________________________________________________________________</w:t>
      </w:r>
    </w:p>
    <w:p w14:paraId="6984042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полное наименование юридического лица, ФИО и адрес физического лица, осуществляющего обработку персональных данных по поручению оператора, которому будет поручена обработка)</w:t>
      </w:r>
    </w:p>
    <w:p w14:paraId="08A1078B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AB2721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действий в отношении моих персональных данных и персональных данных моего несовершеннолетнего ребенка 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 отсутствии персональных данных несовершеннолетнего ребенка ненужное зачеркнуть)</w:t>
      </w: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необходимы для достижения указанных выше целей, включая (без ограничения):</w:t>
      </w:r>
    </w:p>
    <w:p w14:paraId="5508E957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сбор; </w:t>
      </w:r>
    </w:p>
    <w:p w14:paraId="51EC8BF7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запись; </w:t>
      </w:r>
    </w:p>
    <w:p w14:paraId="7AC26901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систематизацию;</w:t>
      </w:r>
    </w:p>
    <w:p w14:paraId="0F43493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накопление; </w:t>
      </w:r>
    </w:p>
    <w:p w14:paraId="235DAF5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хранение; </w:t>
      </w:r>
    </w:p>
    <w:p w14:paraId="5C1D1C1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уточнение (обновление, изменение); </w:t>
      </w:r>
    </w:p>
    <w:p w14:paraId="63CC4725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извлечение; </w:t>
      </w:r>
    </w:p>
    <w:p w14:paraId="2ED242A4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использование; </w:t>
      </w:r>
    </w:p>
    <w:p w14:paraId="53534C24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передачу (распространение, предоставление, доступ);</w:t>
      </w:r>
    </w:p>
    <w:p w14:paraId="3D9CF49E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обезличивание;</w:t>
      </w:r>
    </w:p>
    <w:p w14:paraId="49612EAF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блокирование; </w:t>
      </w:r>
    </w:p>
    <w:p w14:paraId="3048CEE2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удаление;</w:t>
      </w:r>
    </w:p>
    <w:p w14:paraId="74358FBC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уничтожение персональных данных.</w:t>
      </w:r>
    </w:p>
    <w:p w14:paraId="45D8251E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(нужное подчеркнуть)</w:t>
      </w:r>
    </w:p>
    <w:p w14:paraId="1014D9A0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D8DEB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проинформирован(а), что Управление образования администрации города Благовещенска гарантирует</w:t>
      </w:r>
      <w:r w:rsidRPr="0056514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 моих персональных данных и персональных данных моего ребенка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566A2C17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передачу (предоставление) Управлением образования администрации города Благовещенска моих персональных данных и персональных данных моего ребенка:</w:t>
      </w:r>
    </w:p>
    <w:p w14:paraId="422A3F47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14:paraId="69CA6739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полное наименование третьих лиц, на передачу которым дается согласие при наличии такого согласия)</w:t>
      </w:r>
    </w:p>
    <w:p w14:paraId="14E6ED25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на обработку персональных данных действует с момента его представления до «__» _________20___г. до достижения целей обработки персональных данных /до его отзыва.</w:t>
      </w:r>
    </w:p>
    <w:p w14:paraId="7A246C72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может быть отозвано мной в любое время путем подачи в управление образования администрации города Благовещенска</w:t>
      </w:r>
      <w:r w:rsidRPr="0056514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в простой письменной форме или посредством направления письменного уведомления на электронный </w:t>
      </w:r>
      <w:r w:rsidR="008F67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адрес/или указать иной способ: </w:t>
      </w:r>
      <w:r w:rsidRPr="005651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6261409B" w14:textId="77777777" w:rsidR="00565142" w:rsidRPr="00565142" w:rsidRDefault="00565142" w:rsidP="005651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928"/>
      </w:tblGrid>
      <w:tr w:rsidR="00565142" w:rsidRPr="00565142" w14:paraId="4E1B3884" w14:textId="77777777" w:rsidTr="00A749D7">
        <w:tc>
          <w:tcPr>
            <w:tcW w:w="47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F8696D" w14:textId="77777777" w:rsidR="00565142" w:rsidRPr="00565142" w:rsidRDefault="00565142" w:rsidP="00565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«____» ___________ 20__ г.   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FF162C0" w14:textId="77777777" w:rsidR="00652796" w:rsidRPr="00565142" w:rsidRDefault="00565142" w:rsidP="006527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  <w:r w:rsidR="006527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  <w:r w:rsidR="00652796" w:rsidRPr="00565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/_________________</w:t>
            </w:r>
            <w:r w:rsidR="00652796" w:rsidRPr="005651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</w:t>
            </w:r>
            <w:r w:rsidR="00652796" w:rsidRPr="00565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_/</w:t>
            </w:r>
          </w:p>
          <w:p w14:paraId="0A6625A9" w14:textId="77777777" w:rsidR="00565142" w:rsidRPr="00565142" w:rsidRDefault="00565142" w:rsidP="00565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BF89EE" w14:textId="77777777" w:rsidR="00565142" w:rsidRPr="00565142" w:rsidRDefault="00565142" w:rsidP="006527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1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</w:t>
            </w:r>
            <w:r w:rsidR="0065279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5651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="00652796" w:rsidRPr="005651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ФИО </w:t>
            </w:r>
            <w:r w:rsidR="0065279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</w:t>
            </w:r>
            <w:r w:rsidR="00652796" w:rsidRPr="005651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5651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565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  <w:r w:rsidR="006527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</w:p>
        </w:tc>
      </w:tr>
      <w:tr w:rsidR="00565142" w:rsidRPr="00565142" w14:paraId="3C4EE940" w14:textId="77777777" w:rsidTr="00A749D7">
        <w:tc>
          <w:tcPr>
            <w:tcW w:w="4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53FD9E" w14:textId="77777777" w:rsidR="00565142" w:rsidRPr="00565142" w:rsidRDefault="00565142" w:rsidP="00565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2354BD4" w14:textId="77777777" w:rsidR="00565142" w:rsidRPr="00565142" w:rsidRDefault="00565142" w:rsidP="00565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651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                        </w:t>
            </w:r>
          </w:p>
          <w:p w14:paraId="51AAA4AF" w14:textId="77777777" w:rsidR="00565142" w:rsidRPr="00565142" w:rsidRDefault="00565142" w:rsidP="00565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5651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</w:t>
            </w:r>
            <w:r w:rsidRPr="00565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</w:t>
            </w:r>
            <w:r w:rsidRPr="005651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</w:t>
            </w:r>
          </w:p>
          <w:p w14:paraId="1A7CAEE9" w14:textId="77777777" w:rsidR="00565142" w:rsidRPr="00565142" w:rsidRDefault="00565142" w:rsidP="00565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A571677" w14:textId="77777777" w:rsidR="00565142" w:rsidRPr="00B76BB5" w:rsidRDefault="00565142" w:rsidP="00F268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65142" w:rsidRPr="00B76BB5" w:rsidSect="00C82E9A">
      <w:pgSz w:w="11905" w:h="16838"/>
      <w:pgMar w:top="1134" w:right="848" w:bottom="141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D45A4"/>
    <w:multiLevelType w:val="hybridMultilevel"/>
    <w:tmpl w:val="04A22560"/>
    <w:lvl w:ilvl="0" w:tplc="232CDACE">
      <w:start w:val="1"/>
      <w:numFmt w:val="bullet"/>
      <w:suff w:val="space"/>
      <w:lvlText w:val="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73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B5"/>
    <w:rsid w:val="000350B4"/>
    <w:rsid w:val="00053CC9"/>
    <w:rsid w:val="000A4856"/>
    <w:rsid w:val="000A491A"/>
    <w:rsid w:val="000B5DFD"/>
    <w:rsid w:val="000C3169"/>
    <w:rsid w:val="000F0E28"/>
    <w:rsid w:val="000F3881"/>
    <w:rsid w:val="00155F05"/>
    <w:rsid w:val="001619DC"/>
    <w:rsid w:val="001C5FEF"/>
    <w:rsid w:val="001E439E"/>
    <w:rsid w:val="002263B5"/>
    <w:rsid w:val="0023235A"/>
    <w:rsid w:val="002665C2"/>
    <w:rsid w:val="002710D5"/>
    <w:rsid w:val="00280AD6"/>
    <w:rsid w:val="002B6126"/>
    <w:rsid w:val="002C001B"/>
    <w:rsid w:val="00337ADE"/>
    <w:rsid w:val="00343C88"/>
    <w:rsid w:val="003C1B93"/>
    <w:rsid w:val="00433A03"/>
    <w:rsid w:val="0044737C"/>
    <w:rsid w:val="004600E3"/>
    <w:rsid w:val="00480FEB"/>
    <w:rsid w:val="0049072B"/>
    <w:rsid w:val="004B7250"/>
    <w:rsid w:val="004E3E01"/>
    <w:rsid w:val="00511804"/>
    <w:rsid w:val="00515D6C"/>
    <w:rsid w:val="00563FBA"/>
    <w:rsid w:val="00565142"/>
    <w:rsid w:val="00596AA0"/>
    <w:rsid w:val="005E0352"/>
    <w:rsid w:val="006000FC"/>
    <w:rsid w:val="00624780"/>
    <w:rsid w:val="00652796"/>
    <w:rsid w:val="006B1B19"/>
    <w:rsid w:val="006B3038"/>
    <w:rsid w:val="006E1E53"/>
    <w:rsid w:val="00773359"/>
    <w:rsid w:val="007737F6"/>
    <w:rsid w:val="007D7538"/>
    <w:rsid w:val="007E1730"/>
    <w:rsid w:val="007F4282"/>
    <w:rsid w:val="007F5F76"/>
    <w:rsid w:val="00813703"/>
    <w:rsid w:val="0082221A"/>
    <w:rsid w:val="0082580E"/>
    <w:rsid w:val="008576BE"/>
    <w:rsid w:val="00861EC9"/>
    <w:rsid w:val="00866835"/>
    <w:rsid w:val="00896436"/>
    <w:rsid w:val="008A2A68"/>
    <w:rsid w:val="008F6786"/>
    <w:rsid w:val="0097787B"/>
    <w:rsid w:val="0099592C"/>
    <w:rsid w:val="009E3031"/>
    <w:rsid w:val="00A167D5"/>
    <w:rsid w:val="00A25ECE"/>
    <w:rsid w:val="00A31012"/>
    <w:rsid w:val="00A34FF8"/>
    <w:rsid w:val="00A61077"/>
    <w:rsid w:val="00A66CBC"/>
    <w:rsid w:val="00A84886"/>
    <w:rsid w:val="00A87CD4"/>
    <w:rsid w:val="00AB1444"/>
    <w:rsid w:val="00B03C93"/>
    <w:rsid w:val="00B0704D"/>
    <w:rsid w:val="00B13626"/>
    <w:rsid w:val="00B13D60"/>
    <w:rsid w:val="00B33532"/>
    <w:rsid w:val="00B76BB5"/>
    <w:rsid w:val="00B86BAC"/>
    <w:rsid w:val="00B93C34"/>
    <w:rsid w:val="00BA290A"/>
    <w:rsid w:val="00C002FD"/>
    <w:rsid w:val="00C51E1A"/>
    <w:rsid w:val="00C75A57"/>
    <w:rsid w:val="00C82AFD"/>
    <w:rsid w:val="00C82E9A"/>
    <w:rsid w:val="00C833E7"/>
    <w:rsid w:val="00C86F12"/>
    <w:rsid w:val="00CB14CF"/>
    <w:rsid w:val="00CE09A1"/>
    <w:rsid w:val="00D51D3F"/>
    <w:rsid w:val="00D5310A"/>
    <w:rsid w:val="00D8679C"/>
    <w:rsid w:val="00DB6E40"/>
    <w:rsid w:val="00DF0891"/>
    <w:rsid w:val="00E54DDF"/>
    <w:rsid w:val="00E85AA2"/>
    <w:rsid w:val="00EA7D69"/>
    <w:rsid w:val="00EB77BA"/>
    <w:rsid w:val="00F268C2"/>
    <w:rsid w:val="00F4715B"/>
    <w:rsid w:val="00F8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4CD51"/>
  <w15:chartTrackingRefBased/>
  <w15:docId w15:val="{C7654E98-DFF1-4C93-BE0A-FA8578675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B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6B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6B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6B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2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35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1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CB1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11356&amp;dst=1000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9643&amp;dst=1000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E6DB4-8B09-407C-822F-1F8FE8E6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16</Pages>
  <Words>5097</Words>
  <Characters>29058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Карачевцева Дарья Дмитриевна</cp:lastModifiedBy>
  <cp:revision>63</cp:revision>
  <cp:lastPrinted>2026-06-10T02:33:00Z</cp:lastPrinted>
  <dcterms:created xsi:type="dcterms:W3CDTF">2022-04-16T06:02:00Z</dcterms:created>
  <dcterms:modified xsi:type="dcterms:W3CDTF">2026-06-16T08:11:00Z</dcterms:modified>
</cp:coreProperties>
</file>